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44" w:rsidRPr="002C2F06" w:rsidRDefault="00937D16" w:rsidP="00AE6C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Войны и В</w:t>
      </w:r>
      <w:r w:rsidR="00AE6C44" w:rsidRPr="002C2F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еликой Победы</w:t>
      </w:r>
    </w:p>
    <w:p w:rsidR="00937D16" w:rsidRPr="002C2F06" w:rsidRDefault="00937D16" w:rsidP="00AE6C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E6C44" w:rsidRPr="002C2F06" w:rsidRDefault="00043AB0" w:rsidP="00043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ФНГ НА ВЫХОД ВЕДУЩИХ- МУЗЫКА-ФОН</w:t>
      </w:r>
    </w:p>
    <w:p w:rsidR="002C2F06" w:rsidRDefault="00AE6C44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313A45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5D8A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</w:t>
      </w:r>
      <w:r w:rsidR="00EC524B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</w:t>
      </w:r>
      <w:r w:rsidR="00C15D8A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</w:t>
      </w:r>
      <w:r w:rsid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, родители</w:t>
      </w:r>
      <w:r w:rsidR="00C15D8A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учащиеся нашей школы!</w:t>
      </w:r>
    </w:p>
    <w:p w:rsidR="002C2F06" w:rsidRPr="002C2F06" w:rsidRDefault="002C2F06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D8A" w:rsidRDefault="002C2F06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рады приветствовать Вас в этот майский день на концерте, посвященном 70-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Победы в Великой Отечественной войне!</w:t>
      </w:r>
    </w:p>
    <w:p w:rsidR="002C2F06" w:rsidRPr="002C2F06" w:rsidRDefault="002C2F06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6C44" w:rsidRPr="002C2F06" w:rsidRDefault="00C15D8A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В2: Сколько страшных</w:t>
      </w:r>
      <w:r w:rsidR="00AE6C44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событий произошло </w:t>
      </w:r>
      <w:proofErr w:type="gramStart"/>
      <w:r w:rsidR="00AE6C44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</w:t>
      </w:r>
      <w:proofErr w:type="gramEnd"/>
      <w:r w:rsid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этой войны</w:t>
      </w:r>
      <w:r w:rsidR="00AE6C44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! Около 40 миллионов советских людей погибло. Представляете, что это значит?</w:t>
      </w:r>
    </w:p>
    <w:p w:rsidR="00AE6C44" w:rsidRPr="002C2F06" w:rsidRDefault="00AE6C44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значит </w:t>
      </w:r>
      <w:r w:rsidR="000F26A3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28 тысяч убитых ежедневно.</w:t>
      </w:r>
    </w:p>
    <w:p w:rsidR="000F26A3" w:rsidRPr="002C2F06" w:rsidRDefault="00AE6C44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значит - каждый четвёртый житель страны погиб.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15D8A" w:rsidRDefault="00AE6C44" w:rsidP="00AE6C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В1: </w:t>
      </w:r>
      <w:r w:rsidR="00313A45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вот, наконец, 9 мая 1945 года наступила долгожданная Победа!</w:t>
      </w:r>
      <w:r w:rsidR="00A50A69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мы благодарим тех, кто сражался за </w:t>
      </w:r>
      <w:r w:rsidR="00043AB0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нас, наших родителей и будущее нашей страны!</w:t>
      </w:r>
    </w:p>
    <w:p w:rsidR="002C2F06" w:rsidRPr="002C2F06" w:rsidRDefault="002C2F06" w:rsidP="00AE6C44">
      <w:pPr>
        <w:spacing w:after="0" w:line="360" w:lineRule="auto"/>
        <w:rPr>
          <w:rFonts w:ascii="Times New Roman" w:eastAsia="Times New Roman" w:hAnsi="Times New Roman" w:cs="Times New Roman"/>
          <w:sz w:val="18"/>
          <w:szCs w:val="32"/>
          <w:lang w:eastAsia="ru-RU"/>
        </w:rPr>
      </w:pPr>
    </w:p>
    <w:p w:rsidR="00EC524B" w:rsidRDefault="002C2F06" w:rsidP="002C2F06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ФНГ торжественный марш</w:t>
      </w:r>
    </w:p>
    <w:p w:rsidR="002C2F06" w:rsidRPr="002C2F06" w:rsidRDefault="002C2F06" w:rsidP="002C2F06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EC524B" w:rsidRPr="002C2F06" w:rsidRDefault="00EC524B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>В1:70 лет назад окончилась Великая Отечественная война.</w:t>
      </w:r>
    </w:p>
    <w:p w:rsidR="000F26A3" w:rsidRPr="002C2F06" w:rsidRDefault="000F26A3" w:rsidP="00EC524B">
      <w:pPr>
        <w:pStyle w:val="a3"/>
        <w:spacing w:before="0" w:beforeAutospacing="0" w:after="0" w:afterAutospacing="0" w:line="360" w:lineRule="auto"/>
        <w:rPr>
          <w:sz w:val="22"/>
          <w:szCs w:val="32"/>
        </w:rPr>
      </w:pPr>
    </w:p>
    <w:p w:rsidR="00937D16" w:rsidRPr="002C2F06" w:rsidRDefault="00EC524B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>В2: Нет такой семьи, которой бы не коснулась эта трагедия.</w:t>
      </w:r>
      <w:r w:rsidR="00937D16" w:rsidRPr="002C2F06">
        <w:rPr>
          <w:sz w:val="32"/>
          <w:szCs w:val="32"/>
        </w:rPr>
        <w:t xml:space="preserve"> </w:t>
      </w:r>
    </w:p>
    <w:p w:rsidR="000F26A3" w:rsidRPr="002C2F06" w:rsidRDefault="000F26A3" w:rsidP="00EC524B">
      <w:pPr>
        <w:pStyle w:val="a3"/>
        <w:spacing w:before="0" w:beforeAutospacing="0" w:after="0" w:afterAutospacing="0" w:line="360" w:lineRule="auto"/>
        <w:rPr>
          <w:sz w:val="22"/>
          <w:szCs w:val="32"/>
        </w:rPr>
      </w:pPr>
    </w:p>
    <w:p w:rsidR="00937D16" w:rsidRPr="002C2F06" w:rsidRDefault="00937D16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>В1: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BA631C" w:rsidRPr="002C2F06" w:rsidRDefault="00937D16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>В2</w:t>
      </w:r>
      <w:r w:rsidR="00BA631C" w:rsidRPr="002C2F06">
        <w:rPr>
          <w:sz w:val="32"/>
          <w:szCs w:val="32"/>
        </w:rPr>
        <w:t xml:space="preserve">: </w:t>
      </w:r>
      <w:r w:rsidRPr="002C2F06">
        <w:rPr>
          <w:sz w:val="32"/>
          <w:szCs w:val="32"/>
        </w:rPr>
        <w:t>Но с</w:t>
      </w:r>
      <w:r w:rsidR="00BA631C" w:rsidRPr="002C2F06">
        <w:rPr>
          <w:sz w:val="32"/>
          <w:szCs w:val="32"/>
        </w:rPr>
        <w:t>амую большую тяжесть войны вынесла на плечах женщина-мать.</w:t>
      </w:r>
    </w:p>
    <w:p w:rsidR="002C2F06" w:rsidRDefault="002C2F06">
      <w:pPr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szCs w:val="32"/>
        </w:rPr>
        <w:br w:type="page"/>
      </w:r>
    </w:p>
    <w:p w:rsidR="002C2F06" w:rsidRDefault="002C2F06" w:rsidP="00EC524B">
      <w:pPr>
        <w:pStyle w:val="a3"/>
        <w:spacing w:before="0" w:beforeAutospacing="0" w:after="0" w:afterAutospacing="0" w:line="360" w:lineRule="auto"/>
        <w:rPr>
          <w:szCs w:val="32"/>
        </w:rPr>
        <w:sectPr w:rsidR="002C2F06" w:rsidSect="00526B0B">
          <w:pgSz w:w="11906" w:h="16838"/>
          <w:pgMar w:top="1701" w:right="567" w:bottom="567" w:left="993" w:header="709" w:footer="709" w:gutter="0"/>
          <w:cols w:space="708"/>
          <w:docGrid w:linePitch="360"/>
        </w:sectPr>
      </w:pPr>
    </w:p>
    <w:p w:rsidR="00BA631C" w:rsidRPr="002C2F06" w:rsidRDefault="00BA631C" w:rsidP="00BA631C">
      <w:pPr>
        <w:pStyle w:val="a3"/>
        <w:spacing w:before="0" w:beforeAutospacing="0" w:after="0" w:afterAutospacing="0" w:line="360" w:lineRule="auto"/>
        <w:jc w:val="center"/>
        <w:rPr>
          <w:szCs w:val="32"/>
        </w:rPr>
      </w:pPr>
      <w:r w:rsidRPr="002C2F06">
        <w:rPr>
          <w:szCs w:val="32"/>
        </w:rPr>
        <w:lastRenderedPageBreak/>
        <w:t xml:space="preserve">Солдат </w:t>
      </w:r>
      <w:proofErr w:type="gramStart"/>
      <w:r w:rsidRPr="002C2F06">
        <w:rPr>
          <w:szCs w:val="32"/>
        </w:rPr>
        <w:t>1 .</w:t>
      </w:r>
      <w:r w:rsidRPr="002C2F06">
        <w:rPr>
          <w:szCs w:val="32"/>
        </w:rPr>
        <w:br/>
        <w:t>Знаю</w:t>
      </w:r>
      <w:proofErr w:type="gramEnd"/>
      <w:r w:rsidRPr="002C2F06">
        <w:rPr>
          <w:szCs w:val="32"/>
        </w:rPr>
        <w:t xml:space="preserve">, в сердце у тебя тревога- </w:t>
      </w:r>
      <w:r w:rsidRPr="002C2F06">
        <w:rPr>
          <w:szCs w:val="32"/>
        </w:rPr>
        <w:br/>
        <w:t xml:space="preserve">Нелегко быть матерью солдата! </w:t>
      </w:r>
      <w:r w:rsidRPr="002C2F06">
        <w:rPr>
          <w:szCs w:val="32"/>
        </w:rPr>
        <w:br/>
        <w:t xml:space="preserve">Знаю, всё ты смотришь на дорогу. </w:t>
      </w:r>
      <w:r w:rsidRPr="002C2F06">
        <w:rPr>
          <w:szCs w:val="32"/>
        </w:rPr>
        <w:br/>
        <w:t xml:space="preserve">По которой </w:t>
      </w:r>
      <w:r w:rsidR="0022051A">
        <w:rPr>
          <w:szCs w:val="32"/>
        </w:rPr>
        <w:t>он</w:t>
      </w:r>
      <w:r w:rsidRPr="002C2F06">
        <w:rPr>
          <w:szCs w:val="32"/>
        </w:rPr>
        <w:t xml:space="preserve"> ушёл когда-то. </w:t>
      </w:r>
      <w:r w:rsidRPr="002C2F06">
        <w:rPr>
          <w:szCs w:val="32"/>
        </w:rPr>
        <w:br/>
      </w:r>
      <w:r w:rsidR="0022051A">
        <w:rPr>
          <w:szCs w:val="32"/>
        </w:rPr>
        <w:t>Вижу</w:t>
      </w:r>
      <w:r w:rsidRPr="002C2F06">
        <w:rPr>
          <w:szCs w:val="32"/>
        </w:rPr>
        <w:t xml:space="preserve"> я, морщинки глубже стали </w:t>
      </w:r>
      <w:r w:rsidRPr="002C2F06">
        <w:rPr>
          <w:szCs w:val="32"/>
        </w:rPr>
        <w:br/>
        <w:t xml:space="preserve">И чуть-чуть сутулей стали плечи. </w:t>
      </w:r>
      <w:r w:rsidRPr="002C2F06">
        <w:rPr>
          <w:szCs w:val="32"/>
        </w:rPr>
        <w:br/>
      </w:r>
      <w:r w:rsidR="0022051A">
        <w:rPr>
          <w:szCs w:val="32"/>
        </w:rPr>
        <w:t>Нынче</w:t>
      </w:r>
      <w:r w:rsidRPr="002C2F06">
        <w:rPr>
          <w:szCs w:val="32"/>
        </w:rPr>
        <w:t xml:space="preserve"> насмерть </w:t>
      </w:r>
      <w:r w:rsidR="0022051A">
        <w:rPr>
          <w:szCs w:val="32"/>
        </w:rPr>
        <w:t>они все</w:t>
      </w:r>
      <w:r w:rsidRPr="002C2F06">
        <w:rPr>
          <w:szCs w:val="32"/>
        </w:rPr>
        <w:t xml:space="preserve"> в бою стояли, </w:t>
      </w:r>
      <w:r w:rsidRPr="002C2F06">
        <w:rPr>
          <w:szCs w:val="32"/>
        </w:rPr>
        <w:br/>
        <w:t xml:space="preserve">Мама, за тебя, </w:t>
      </w:r>
      <w:r w:rsidR="0022051A">
        <w:rPr>
          <w:szCs w:val="32"/>
        </w:rPr>
        <w:t xml:space="preserve">за нашу </w:t>
      </w:r>
      <w:r w:rsidRPr="002C2F06">
        <w:rPr>
          <w:szCs w:val="32"/>
        </w:rPr>
        <w:t xml:space="preserve">встречу. </w:t>
      </w:r>
      <w:r w:rsidRPr="002C2F06">
        <w:rPr>
          <w:szCs w:val="32"/>
        </w:rPr>
        <w:br/>
        <w:t xml:space="preserve">Солдат </w:t>
      </w:r>
      <w:r w:rsidR="003E1D76" w:rsidRPr="002C2F06">
        <w:rPr>
          <w:szCs w:val="32"/>
        </w:rPr>
        <w:t>2</w:t>
      </w:r>
      <w:r w:rsidRPr="002C2F06">
        <w:rPr>
          <w:szCs w:val="32"/>
        </w:rPr>
        <w:t xml:space="preserve"> </w:t>
      </w:r>
      <w:r w:rsidRPr="002C2F06">
        <w:rPr>
          <w:szCs w:val="32"/>
        </w:rPr>
        <w:br/>
        <w:t xml:space="preserve">Дорогие мои родные! </w:t>
      </w:r>
      <w:r w:rsidRPr="002C2F06">
        <w:rPr>
          <w:szCs w:val="32"/>
        </w:rPr>
        <w:br/>
        <w:t xml:space="preserve">Ночь. Дрожит огонёк свечи. </w:t>
      </w:r>
      <w:r w:rsidRPr="002C2F06">
        <w:rPr>
          <w:szCs w:val="32"/>
        </w:rPr>
        <w:br/>
        <w:t xml:space="preserve">Вспоминаю уже не впервые, </w:t>
      </w:r>
      <w:r w:rsidRPr="002C2F06">
        <w:rPr>
          <w:szCs w:val="32"/>
        </w:rPr>
        <w:br/>
      </w:r>
      <w:r w:rsidRPr="002C2F06">
        <w:rPr>
          <w:szCs w:val="32"/>
        </w:rPr>
        <w:lastRenderedPageBreak/>
        <w:t xml:space="preserve">Как вы спите на тёплой печи. </w:t>
      </w:r>
      <w:r w:rsidRPr="002C2F06">
        <w:rPr>
          <w:szCs w:val="32"/>
        </w:rPr>
        <w:br/>
        <w:t xml:space="preserve">В нашей маленькой старой избушке, </w:t>
      </w:r>
      <w:r w:rsidRPr="002C2F06">
        <w:rPr>
          <w:szCs w:val="32"/>
        </w:rPr>
        <w:br/>
        <w:t xml:space="preserve">Что лесами сокрыта от глаз, </w:t>
      </w:r>
      <w:r w:rsidRPr="002C2F06">
        <w:rPr>
          <w:szCs w:val="32"/>
        </w:rPr>
        <w:br/>
        <w:t xml:space="preserve">Вспоминаю я поле, речушку, </w:t>
      </w:r>
      <w:r w:rsidRPr="002C2F06">
        <w:rPr>
          <w:szCs w:val="32"/>
        </w:rPr>
        <w:br/>
        <w:t xml:space="preserve">Вновь и вновь вспоминаю о вас. </w:t>
      </w:r>
      <w:r w:rsidRPr="002C2F06">
        <w:rPr>
          <w:szCs w:val="32"/>
        </w:rPr>
        <w:br/>
        <w:t xml:space="preserve">Мои братья и сёстры родные! </w:t>
      </w:r>
      <w:r w:rsidRPr="002C2F06">
        <w:rPr>
          <w:szCs w:val="32"/>
        </w:rPr>
        <w:br/>
        <w:t xml:space="preserve">Завтра снова я в бой иду </w:t>
      </w:r>
      <w:r w:rsidRPr="002C2F06">
        <w:rPr>
          <w:szCs w:val="32"/>
        </w:rPr>
        <w:br/>
        <w:t xml:space="preserve">За Отчизну свою, за Россию, </w:t>
      </w:r>
      <w:r w:rsidRPr="002C2F06">
        <w:rPr>
          <w:szCs w:val="32"/>
        </w:rPr>
        <w:br/>
        <w:t xml:space="preserve">Что попала в лихую беду. </w:t>
      </w:r>
      <w:r w:rsidRPr="002C2F06">
        <w:rPr>
          <w:szCs w:val="32"/>
        </w:rPr>
        <w:br/>
        <w:t xml:space="preserve">Соберу своё мужество, силу, </w:t>
      </w:r>
      <w:r w:rsidRPr="002C2F06">
        <w:rPr>
          <w:szCs w:val="32"/>
        </w:rPr>
        <w:br/>
        <w:t xml:space="preserve">Буду немцев без жалости бить, </w:t>
      </w:r>
      <w:r w:rsidRPr="002C2F06">
        <w:rPr>
          <w:szCs w:val="32"/>
        </w:rPr>
        <w:br/>
        <w:t xml:space="preserve">Чтобы вам ничего не грозило, </w:t>
      </w:r>
      <w:r w:rsidRPr="002C2F06">
        <w:rPr>
          <w:szCs w:val="32"/>
        </w:rPr>
        <w:br/>
        <w:t>Чтоб могли вы учиться и жить!</w:t>
      </w:r>
    </w:p>
    <w:p w:rsidR="002C2F06" w:rsidRDefault="002C2F06" w:rsidP="00BA631C">
      <w:pPr>
        <w:pStyle w:val="a3"/>
        <w:spacing w:before="0" w:beforeAutospacing="0" w:after="0" w:afterAutospacing="0" w:line="360" w:lineRule="auto"/>
        <w:ind w:left="720"/>
        <w:rPr>
          <w:sz w:val="32"/>
          <w:szCs w:val="32"/>
        </w:rPr>
        <w:sectPr w:rsidR="002C2F06" w:rsidSect="002C2F06">
          <w:type w:val="continuous"/>
          <w:pgSz w:w="11906" w:h="16838"/>
          <w:pgMar w:top="1701" w:right="567" w:bottom="567" w:left="993" w:header="709" w:footer="709" w:gutter="0"/>
          <w:cols w:num="2" w:space="708"/>
          <w:docGrid w:linePitch="360"/>
        </w:sectPr>
      </w:pPr>
    </w:p>
    <w:p w:rsidR="00BA631C" w:rsidRPr="002C2F06" w:rsidRDefault="00BA631C" w:rsidP="00BA631C">
      <w:pPr>
        <w:pStyle w:val="a3"/>
        <w:spacing w:before="0" w:beforeAutospacing="0" w:after="0" w:afterAutospacing="0" w:line="360" w:lineRule="auto"/>
        <w:ind w:left="720"/>
        <w:rPr>
          <w:sz w:val="32"/>
          <w:szCs w:val="32"/>
        </w:rPr>
      </w:pPr>
    </w:p>
    <w:p w:rsidR="00EC524B" w:rsidRPr="002C2F06" w:rsidRDefault="00EC524B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>В1:</w:t>
      </w:r>
      <w:r w:rsidR="0022051A">
        <w:rPr>
          <w:sz w:val="32"/>
          <w:szCs w:val="32"/>
        </w:rPr>
        <w:t xml:space="preserve"> </w:t>
      </w:r>
      <w:r w:rsidRPr="002C2F06">
        <w:rPr>
          <w:sz w:val="32"/>
          <w:szCs w:val="32"/>
        </w:rPr>
        <w:t>22 июня 1941 года горе ворвалось в сердце каждого человека.</w:t>
      </w:r>
    </w:p>
    <w:p w:rsidR="00526B0B" w:rsidRPr="002C2F06" w:rsidRDefault="00526B0B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BA631C" w:rsidRPr="002C2F06" w:rsidRDefault="00EC524B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>В</w:t>
      </w:r>
      <w:r w:rsidR="00BA631C" w:rsidRPr="002C2F06">
        <w:rPr>
          <w:sz w:val="32"/>
          <w:szCs w:val="32"/>
        </w:rPr>
        <w:t xml:space="preserve">2: </w:t>
      </w:r>
      <w:r w:rsidRPr="002C2F06">
        <w:rPr>
          <w:sz w:val="32"/>
          <w:szCs w:val="32"/>
        </w:rPr>
        <w:t>Вся наша страна, как одна крепкая семья, б</w:t>
      </w:r>
      <w:r w:rsidR="00BA631C" w:rsidRPr="002C2F06">
        <w:rPr>
          <w:sz w:val="32"/>
          <w:szCs w:val="32"/>
        </w:rPr>
        <w:t>оролась с фашистами и победила!</w:t>
      </w:r>
    </w:p>
    <w:p w:rsidR="00526B0B" w:rsidRPr="002C2F06" w:rsidRDefault="00526B0B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EC524B" w:rsidRPr="002C2F06" w:rsidRDefault="00BA631C" w:rsidP="00EC524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C2F06">
        <w:rPr>
          <w:sz w:val="32"/>
          <w:szCs w:val="32"/>
        </w:rPr>
        <w:t xml:space="preserve">В1: </w:t>
      </w:r>
      <w:r w:rsidR="00EC524B" w:rsidRPr="002C2F06">
        <w:rPr>
          <w:sz w:val="32"/>
          <w:szCs w:val="32"/>
        </w:rPr>
        <w:t xml:space="preserve">Военнослужащие, мирные жители и даже дети испытали на себе все ужасы войны. </w:t>
      </w:r>
    </w:p>
    <w:p w:rsidR="00BA631C" w:rsidRPr="002C2F06" w:rsidRDefault="00BA631C" w:rsidP="00BA631C">
      <w:pPr>
        <w:pStyle w:val="a4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524B" w:rsidRPr="002C2F06" w:rsidRDefault="00BA631C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В1:</w:t>
      </w:r>
      <w:r w:rsidRPr="002C2F06">
        <w:rPr>
          <w:sz w:val="32"/>
          <w:szCs w:val="32"/>
        </w:rPr>
        <w:t xml:space="preserve"> 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Война и дети… Казалось бы, эти два понятия несовместимы, но война не щадит н</w:t>
      </w:r>
      <w:r w:rsidR="00526B0B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взрослых н</w:t>
      </w:r>
      <w:r w:rsidR="00526B0B"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детей.</w:t>
      </w:r>
    </w:p>
    <w:p w:rsidR="00526B0B" w:rsidRPr="002C2F06" w:rsidRDefault="00526B0B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31C" w:rsidRPr="002C2F06" w:rsidRDefault="00BA631C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В2: Дети войны… Они хорошо помнят Великую Отечественную, хотя в начале ее им было 5, 8, 12 лет. Они взрослели, неся на своих хрупких плечах и горечь поражений, и радость побед. </w:t>
      </w:r>
    </w:p>
    <w:p w:rsidR="00EC524B" w:rsidRDefault="00BA631C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В1:</w:t>
      </w:r>
      <w:r w:rsidRPr="002C2F06">
        <w:rPr>
          <w:sz w:val="32"/>
          <w:szCs w:val="32"/>
        </w:rPr>
        <w:t xml:space="preserve"> 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Поколению, рожденному в 30-е, суждены были великие испытания. Это поколение внесло свой вклад в Победу.</w:t>
      </w:r>
    </w:p>
    <w:p w:rsidR="00D2406C" w:rsidRDefault="00D2406C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406C" w:rsidRPr="002C2F06" w:rsidRDefault="00D2406C" w:rsidP="00D2406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В2:</w:t>
      </w:r>
      <w:r w:rsidRPr="002C2F06">
        <w:rPr>
          <w:sz w:val="32"/>
          <w:szCs w:val="32"/>
        </w:rPr>
        <w:t xml:space="preserve"> </w:t>
      </w:r>
      <w:r w:rsidRPr="002C2F06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годы войны тысячи ребят сражались: одни – на фронте, в действующей армии, другие – в подполье и партизанских отрядах.</w:t>
      </w:r>
    </w:p>
    <w:p w:rsidR="00D2406C" w:rsidRPr="00B839D3" w:rsidRDefault="00D2406C" w:rsidP="00D2406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</w:p>
    <w:p w:rsidR="00D2406C" w:rsidRDefault="00D2406C" w:rsidP="00D2406C">
      <w:pPr>
        <w:pStyle w:val="a3"/>
        <w:spacing w:before="0" w:beforeAutospacing="0" w:after="0" w:afterAutospacing="0" w:line="360" w:lineRule="auto"/>
        <w:rPr>
          <w:sz w:val="32"/>
          <w:szCs w:val="32"/>
        </w:rPr>
        <w:sectPr w:rsidR="00D2406C" w:rsidSect="002C2F06">
          <w:type w:val="continuous"/>
          <w:pgSz w:w="11906" w:h="16838"/>
          <w:pgMar w:top="1701" w:right="567" w:bottom="567" w:left="993" w:header="709" w:footer="709" w:gutter="0"/>
          <w:cols w:space="708"/>
          <w:docGrid w:linePitch="360"/>
        </w:sectPr>
      </w:pPr>
      <w:r w:rsidRPr="002C2F06">
        <w:rPr>
          <w:sz w:val="32"/>
          <w:szCs w:val="32"/>
        </w:rPr>
        <w:t xml:space="preserve">В1: Миллионы подростков становились к станкам. Нелегко пришлось обыкновенным мальчишкам и девчонкам. Война наложила отпечаток на всю их дальнейшую жизнь и судьбу. </w:t>
      </w:r>
    </w:p>
    <w:p w:rsidR="00D2406C" w:rsidRDefault="00D2406C" w:rsidP="00D2406C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D2406C" w:rsidRPr="00B839D3" w:rsidRDefault="00D2406C" w:rsidP="00D2406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</w:pP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 xml:space="preserve">В1: Сияет солнце в День Победы </w:t>
      </w: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br/>
        <w:t xml:space="preserve">И будет нам всегда светить. </w:t>
      </w: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br/>
        <w:t xml:space="preserve">В боях жестоких наши деды </w:t>
      </w: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br/>
        <w:t>Врага сумели победить.</w:t>
      </w:r>
    </w:p>
    <w:p w:rsidR="00D2406C" w:rsidRPr="00B839D3" w:rsidRDefault="00D2406C" w:rsidP="00D2406C">
      <w:pPr>
        <w:pStyle w:val="a4"/>
        <w:spacing w:after="0" w:line="360" w:lineRule="auto"/>
        <w:rPr>
          <w:rFonts w:ascii="Times New Roman" w:eastAsia="Times New Roman" w:hAnsi="Times New Roman" w:cs="Times New Roman"/>
          <w:sz w:val="12"/>
          <w:szCs w:val="32"/>
          <w:u w:val="single"/>
          <w:lang w:eastAsia="ru-RU"/>
        </w:rPr>
      </w:pPr>
    </w:p>
    <w:p w:rsidR="00D2406C" w:rsidRPr="00B839D3" w:rsidRDefault="00D2406C" w:rsidP="00D2406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</w:pP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 xml:space="preserve">В2: Идут колонны ровным строем, </w:t>
      </w: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br/>
        <w:t xml:space="preserve">И льются песни там и тут, </w:t>
      </w: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br/>
        <w:t xml:space="preserve">А в небе городов-героев </w:t>
      </w:r>
      <w:r w:rsidRPr="00B839D3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br/>
        <w:t>Сверкает праздничный салют!</w:t>
      </w:r>
    </w:p>
    <w:p w:rsidR="00D2406C" w:rsidRPr="00B839D3" w:rsidRDefault="00D2406C" w:rsidP="00D24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>В1:</w:t>
      </w:r>
    </w:p>
    <w:p w:rsidR="00D2406C" w:rsidRPr="00B839D3" w:rsidRDefault="00D2406C" w:rsidP="00D24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Прошла война, прошла отрада, </w:t>
      </w: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Но боль взывает к людям: </w:t>
      </w: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"Давайте, люди, никогда </w:t>
      </w: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об этом не забудем. </w:t>
      </w:r>
    </w:p>
    <w:p w:rsidR="00D2406C" w:rsidRPr="00B839D3" w:rsidRDefault="00D2406C" w:rsidP="00D24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2406C" w:rsidRPr="00B839D3" w:rsidRDefault="00D2406C" w:rsidP="00D24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В2: Пусть память верную о ней </w:t>
      </w: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Хранят, об этой муке, </w:t>
      </w: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И дети нынешних детей, </w:t>
      </w:r>
      <w:r w:rsidRPr="00B839D3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И наших внуков внуки. </w:t>
      </w:r>
    </w:p>
    <w:p w:rsidR="00D2406C" w:rsidRDefault="00D2406C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Cs w:val="32"/>
          <w:lang w:eastAsia="ru-RU"/>
        </w:rPr>
        <w:sectPr w:rsidR="00D2406C" w:rsidSect="00D2406C">
          <w:type w:val="continuous"/>
          <w:pgSz w:w="11906" w:h="16838"/>
          <w:pgMar w:top="1701" w:right="567" w:bottom="567" w:left="993" w:header="709" w:footer="709" w:gutter="0"/>
          <w:cols w:num="2" w:space="708"/>
          <w:docGrid w:linePitch="360"/>
        </w:sectPr>
      </w:pPr>
    </w:p>
    <w:p w:rsidR="002C2F06" w:rsidRPr="00B839D3" w:rsidRDefault="002C2F06" w:rsidP="00BA631C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Cs w:val="32"/>
          <w:lang w:eastAsia="ru-RU"/>
        </w:rPr>
      </w:pPr>
    </w:p>
    <w:p w:rsidR="00F45E45" w:rsidRDefault="00F45E45" w:rsidP="0034620E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45E45" w:rsidSect="00D2406C">
          <w:type w:val="continuous"/>
          <w:pgSz w:w="11906" w:h="16838"/>
          <w:pgMar w:top="1701" w:right="567" w:bottom="567" w:left="993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ВЫСТУПЛЕНИЕ ВВ, ИТОГОВЫЙ ВЫХОД УЧАСТНИКОВ КОНЦЕРТА, ЗАКЛЮЧЕНИЕ, ПРЕЗЕНТАЦИЯ</w:t>
      </w:r>
    </w:p>
    <w:p w:rsidR="004C7A2D" w:rsidRPr="00B839D3" w:rsidRDefault="004C7A2D" w:rsidP="00F45E4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lastRenderedPageBreak/>
        <w:t xml:space="preserve">Мой старый дед говорил мне </w:t>
      </w:r>
      <w:r w:rsidR="00F45E45">
        <w:t>–</w:t>
      </w:r>
      <w:r>
        <w:t xml:space="preserve"> помни</w:t>
      </w:r>
      <w:r w:rsidR="00F45E45">
        <w:t xml:space="preserve"> </w:t>
      </w:r>
      <w:r>
        <w:t>Что были в жизни людей годы</w:t>
      </w:r>
      <w:r w:rsidR="00F45E45">
        <w:t xml:space="preserve"> </w:t>
      </w:r>
      <w:r>
        <w:t>Когда в атаку бежали такие, как я</w:t>
      </w:r>
      <w:r w:rsidR="00F45E45">
        <w:t xml:space="preserve"> </w:t>
      </w:r>
      <w:r>
        <w:t xml:space="preserve">Восемнадцать годков </w:t>
      </w:r>
      <w:proofErr w:type="spellStart"/>
      <w:r>
        <w:t>вой</w:t>
      </w:r>
      <w:r w:rsidR="00F45E45">
        <w:t>Н</w:t>
      </w:r>
      <w:r>
        <w:t>ы</w:t>
      </w:r>
      <w:proofErr w:type="spellEnd"/>
      <w:r>
        <w:t>!</w:t>
      </w:r>
      <w:r w:rsidR="00F45E45">
        <w:t xml:space="preserve"> </w:t>
      </w:r>
      <w:r>
        <w:t>Их души были прочней стали</w:t>
      </w:r>
      <w:r>
        <w:br/>
        <w:t>Они в боях за Россию пали</w:t>
      </w:r>
      <w:r>
        <w:br/>
        <w:t>Их память вечно хранит</w:t>
      </w:r>
      <w:r>
        <w:br/>
        <w:t>Обелисков гранит</w:t>
      </w:r>
      <w:r>
        <w:br/>
        <w:t>Сколько лет прошло с той весны,</w:t>
      </w:r>
      <w:r>
        <w:br/>
        <w:t>Когда не стало войны</w:t>
      </w:r>
      <w:r>
        <w:br/>
        <w:t>В моей огромной стране.</w:t>
      </w:r>
      <w:r>
        <w:br/>
        <w:t>Сколько лет промчалось с тех пор</w:t>
      </w:r>
      <w:r>
        <w:br/>
      </w:r>
      <w:r>
        <w:lastRenderedPageBreak/>
        <w:t>И только вечный костер мне говорит о войне</w:t>
      </w:r>
      <w:r>
        <w:br/>
        <w:t>О войне.</w:t>
      </w:r>
      <w:r>
        <w:br/>
      </w:r>
      <w:r>
        <w:br/>
        <w:t>Мой старый дед говорил мне - помни!</w:t>
      </w:r>
      <w:r>
        <w:br/>
        <w:t>С небес на землю летели бомбы.</w:t>
      </w:r>
      <w:r>
        <w:br/>
        <w:t>И разрывая сердца, звенели капли свинца.</w:t>
      </w:r>
      <w:r>
        <w:br/>
      </w:r>
      <w:r>
        <w:br/>
        <w:t>Мой старый дед говорил мне - память!</w:t>
      </w:r>
      <w:r>
        <w:br/>
        <w:t>Порою больно людей ранит.</w:t>
      </w:r>
      <w:r>
        <w:br/>
        <w:t>Но помни не забывай</w:t>
      </w:r>
      <w:r>
        <w:br/>
      </w:r>
      <w:r>
        <w:lastRenderedPageBreak/>
        <w:t>Тот самый радостный май</w:t>
      </w:r>
      <w:r>
        <w:br/>
      </w:r>
      <w:r>
        <w:br/>
        <w:t>Сколько лет прошло с той весны,</w:t>
      </w:r>
      <w:r>
        <w:br/>
        <w:t>Когда не стало войны</w:t>
      </w:r>
      <w:r>
        <w:br/>
        <w:t>В моей огромной стране.</w:t>
      </w:r>
      <w:r>
        <w:br/>
        <w:t>Сколько лет промчалось с тех пор</w:t>
      </w:r>
      <w:r>
        <w:br/>
        <w:t>И только вечный костер мне говорит о войне</w:t>
      </w:r>
      <w:r>
        <w:br/>
        <w:t>О войне.</w:t>
      </w:r>
      <w:r>
        <w:br/>
      </w:r>
      <w:bookmarkStart w:id="0" w:name="_GoBack"/>
      <w:bookmarkEnd w:id="0"/>
      <w:r>
        <w:br/>
      </w:r>
    </w:p>
    <w:sectPr w:rsidR="004C7A2D" w:rsidRPr="00B839D3" w:rsidSect="00F45E45">
      <w:type w:val="continuous"/>
      <w:pgSz w:w="11906" w:h="16838"/>
      <w:pgMar w:top="1701" w:right="567" w:bottom="567" w:left="9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F5964"/>
    <w:multiLevelType w:val="hybridMultilevel"/>
    <w:tmpl w:val="D6A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D6C97"/>
    <w:multiLevelType w:val="hybridMultilevel"/>
    <w:tmpl w:val="3FE6EDA0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ACA"/>
    <w:rsid w:val="00043AB0"/>
    <w:rsid w:val="000647E9"/>
    <w:rsid w:val="000F26A3"/>
    <w:rsid w:val="00101ACA"/>
    <w:rsid w:val="0022051A"/>
    <w:rsid w:val="00276AF8"/>
    <w:rsid w:val="002C2F06"/>
    <w:rsid w:val="00313A45"/>
    <w:rsid w:val="00327AB1"/>
    <w:rsid w:val="0034620E"/>
    <w:rsid w:val="003E1D76"/>
    <w:rsid w:val="004C7A2D"/>
    <w:rsid w:val="00526B0B"/>
    <w:rsid w:val="006175A5"/>
    <w:rsid w:val="00915ED0"/>
    <w:rsid w:val="00937D16"/>
    <w:rsid w:val="009D576B"/>
    <w:rsid w:val="009D663D"/>
    <w:rsid w:val="00A50A69"/>
    <w:rsid w:val="00A54C26"/>
    <w:rsid w:val="00AC64FF"/>
    <w:rsid w:val="00AE254E"/>
    <w:rsid w:val="00AE6C44"/>
    <w:rsid w:val="00B839D3"/>
    <w:rsid w:val="00BA631C"/>
    <w:rsid w:val="00BE2A99"/>
    <w:rsid w:val="00C15D8A"/>
    <w:rsid w:val="00CC7B8F"/>
    <w:rsid w:val="00D01E17"/>
    <w:rsid w:val="00D2406C"/>
    <w:rsid w:val="00DB5CCC"/>
    <w:rsid w:val="00EC524B"/>
    <w:rsid w:val="00F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22344-5949-4A74-BA5C-2CDD2E3F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AB0"/>
    <w:pPr>
      <w:ind w:left="720"/>
      <w:contextualSpacing/>
    </w:pPr>
  </w:style>
  <w:style w:type="character" w:customStyle="1" w:styleId="apple-converted-space">
    <w:name w:val="apple-converted-space"/>
    <w:basedOn w:val="a0"/>
    <w:rsid w:val="00043AB0"/>
  </w:style>
  <w:style w:type="paragraph" w:styleId="a5">
    <w:name w:val="Balloon Text"/>
    <w:basedOn w:val="a"/>
    <w:link w:val="a6"/>
    <w:uiPriority w:val="99"/>
    <w:semiHidden/>
    <w:unhideWhenUsed/>
    <w:rsid w:val="009D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3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F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User-7</cp:lastModifiedBy>
  <cp:revision>14</cp:revision>
  <cp:lastPrinted>2015-05-09T04:33:00Z</cp:lastPrinted>
  <dcterms:created xsi:type="dcterms:W3CDTF">2015-02-11T07:39:00Z</dcterms:created>
  <dcterms:modified xsi:type="dcterms:W3CDTF">2018-01-26T06:03:00Z</dcterms:modified>
</cp:coreProperties>
</file>