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90" w:rsidRPr="00244B38" w:rsidRDefault="006A4C90" w:rsidP="00485BF2">
      <w:pPr>
        <w:tabs>
          <w:tab w:val="center" w:pos="9782"/>
        </w:tabs>
        <w:spacing w:line="360" w:lineRule="auto"/>
        <w:jc w:val="right"/>
        <w:rPr>
          <w:rStyle w:val="21"/>
          <w:b w:val="0"/>
          <w:bCs w:val="0"/>
          <w:color w:val="auto"/>
          <w:spacing w:val="0"/>
        </w:rPr>
      </w:pPr>
    </w:p>
    <w:p w:rsidR="00402417" w:rsidRPr="00244B38" w:rsidRDefault="00402417" w:rsidP="00402417">
      <w:pPr>
        <w:spacing w:line="360" w:lineRule="auto"/>
        <w:ind w:left="5664" w:firstLine="708"/>
        <w:jc w:val="both"/>
        <w:rPr>
          <w:rFonts w:ascii="Times New Roman" w:eastAsia="SimSun" w:hAnsi="Times New Roman"/>
          <w:i/>
          <w:sz w:val="24"/>
          <w:szCs w:val="24"/>
          <w:lang w:val="ru-RU"/>
        </w:rPr>
      </w:pPr>
      <w:r w:rsidRPr="00244B38">
        <w:rPr>
          <w:rFonts w:ascii="Times New Roman" w:eastAsia="SimSun" w:hAnsi="Times New Roman"/>
          <w:i/>
          <w:sz w:val="24"/>
          <w:szCs w:val="24"/>
          <w:lang w:val="ru-RU"/>
        </w:rPr>
        <w:t>Учитель информатики</w:t>
      </w:r>
    </w:p>
    <w:p w:rsidR="00402417" w:rsidRPr="00244B38" w:rsidRDefault="00402417" w:rsidP="00402417">
      <w:pPr>
        <w:spacing w:line="360" w:lineRule="auto"/>
        <w:ind w:left="5664" w:firstLine="708"/>
        <w:jc w:val="both"/>
        <w:rPr>
          <w:rFonts w:ascii="Times New Roman" w:eastAsia="SimSun" w:hAnsi="Times New Roman"/>
          <w:i/>
          <w:sz w:val="24"/>
          <w:szCs w:val="24"/>
          <w:lang w:val="ru-RU"/>
        </w:rPr>
      </w:pPr>
      <w:r w:rsidRPr="00244B38">
        <w:rPr>
          <w:rFonts w:ascii="Times New Roman" w:eastAsia="SimSun" w:hAnsi="Times New Roman"/>
          <w:i/>
          <w:sz w:val="24"/>
          <w:szCs w:val="24"/>
          <w:lang w:val="ru-RU"/>
        </w:rPr>
        <w:t>МАОУ СОШ № 7</w:t>
      </w:r>
    </w:p>
    <w:p w:rsidR="00402417" w:rsidRPr="00244B38" w:rsidRDefault="00402417" w:rsidP="00402417">
      <w:pPr>
        <w:spacing w:line="360" w:lineRule="auto"/>
        <w:ind w:left="5664" w:firstLine="708"/>
        <w:jc w:val="both"/>
        <w:rPr>
          <w:rFonts w:ascii="Times New Roman" w:eastAsia="SimSun" w:hAnsi="Times New Roman"/>
          <w:i/>
          <w:sz w:val="24"/>
          <w:szCs w:val="24"/>
          <w:lang w:val="ru-RU"/>
        </w:rPr>
      </w:pPr>
      <w:proofErr w:type="gramStart"/>
      <w:r w:rsidRPr="00244B38">
        <w:rPr>
          <w:rFonts w:ascii="Times New Roman" w:eastAsia="SimSun" w:hAnsi="Times New Roman"/>
          <w:i/>
          <w:sz w:val="24"/>
          <w:szCs w:val="24"/>
          <w:lang w:val="ru-RU"/>
        </w:rPr>
        <w:t>города</w:t>
      </w:r>
      <w:proofErr w:type="gramEnd"/>
      <w:r w:rsidRPr="00244B38">
        <w:rPr>
          <w:rFonts w:ascii="Times New Roman" w:eastAsia="SimSun" w:hAnsi="Times New Roman"/>
          <w:i/>
          <w:sz w:val="24"/>
          <w:szCs w:val="24"/>
          <w:lang w:val="ru-RU"/>
        </w:rPr>
        <w:t xml:space="preserve"> Тюмени</w:t>
      </w:r>
    </w:p>
    <w:p w:rsidR="00402417" w:rsidRPr="00244B38" w:rsidRDefault="00402417" w:rsidP="00402417">
      <w:pPr>
        <w:spacing w:line="360" w:lineRule="auto"/>
        <w:ind w:left="5664" w:firstLine="708"/>
        <w:jc w:val="both"/>
        <w:rPr>
          <w:rFonts w:ascii="Times New Roman" w:eastAsia="SimSun" w:hAnsi="Times New Roman"/>
          <w:i/>
          <w:sz w:val="24"/>
          <w:szCs w:val="24"/>
          <w:lang w:val="ru-RU"/>
        </w:rPr>
      </w:pPr>
      <w:r w:rsidRPr="00244B38">
        <w:rPr>
          <w:rFonts w:ascii="Times New Roman" w:eastAsia="SimSun" w:hAnsi="Times New Roman"/>
          <w:i/>
          <w:sz w:val="24"/>
          <w:szCs w:val="24"/>
          <w:lang w:val="ru-RU"/>
        </w:rPr>
        <w:t>Иванова Вера Владимировна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center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Современный учитель: формула успеха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</w:p>
    <w:p w:rsidR="00A555E7" w:rsidRPr="00244B38" w:rsidRDefault="00A555E7" w:rsidP="00A555E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Может ли современный учитель быть неуспешным? Его ученики – отражение его позиций и взглядов. Выйдя из школы, они должны будут обозначить себя </w:t>
      </w:r>
      <w:r w:rsidR="0097086F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в обществе 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– креативными, знающими, способными гибко и быстро реагировать на изменения жизни. И только учитель может з</w:t>
      </w:r>
      <w:r w:rsidR="0097086F" w:rsidRPr="00244B38">
        <w:rPr>
          <w:rFonts w:ascii="Times New Roman" w:eastAsia="SimSun" w:hAnsi="Times New Roman"/>
          <w:sz w:val="24"/>
          <w:szCs w:val="24"/>
          <w:lang w:val="ru-RU" w:eastAsia="zh-CN"/>
        </w:rPr>
        <w:t>адать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вектор</w:t>
      </w:r>
      <w:r w:rsidR="0097086F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успешного развития. Значит его жизненная позиция не может быть иной.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Какой курс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криптовалюты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? Создал ли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Telegram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собственную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блокчейн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-платформу? Скоро ли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инвесторы смогут обменять </w:t>
      </w:r>
      <w:proofErr w:type="spellStart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токены</w:t>
      </w:r>
      <w:proofErr w:type="spellEnd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на продукт </w:t>
      </w:r>
      <w:proofErr w:type="spellStart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стартапа</w:t>
      </w:r>
      <w:proofErr w:type="spellEnd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? 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Какие суммы привлекли в прошлом году российские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стартапы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? Бенедикт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Камбербэтч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устроил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фотобомбинг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на «Оскаре»? Интересно, у современных политиков есть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хейтеры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? Может на выходных устроим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бинджвотчинг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? Именно такие вопросы проносятся по школьным коридорам. 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А мы?! Понятна ли учителям, родителям хотя бы половина выше</w:t>
      </w:r>
      <w:r w:rsidR="00F37B53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сказанного?! Стремительно развивающиеся технологии входят в нашу жизнь порой намного быстрей, чем мы успеваем понять их пользу и внедрять </w:t>
      </w:r>
      <w:r w:rsidR="0097086F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их 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в свою бытовую и профессиональную деятельность. И речь идет не только о гаджетах, но и о современных технологиях, применяемых </w:t>
      </w:r>
      <w:r w:rsidR="00F37B53" w:rsidRPr="00244B38">
        <w:rPr>
          <w:rFonts w:ascii="Times New Roman" w:eastAsia="SimSun" w:hAnsi="Times New Roman"/>
          <w:sz w:val="24"/>
          <w:szCs w:val="24"/>
          <w:lang w:val="ru-RU" w:eastAsia="zh-CN"/>
        </w:rPr>
        <w:t>в промышленности, бизнесе, социальной сфере.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Вот она - современная реальность, которую они - поколение </w:t>
      </w:r>
      <w:r w:rsidRPr="00244B38">
        <w:rPr>
          <w:rFonts w:ascii="Times New Roman" w:eastAsia="SimSun" w:hAnsi="Times New Roman"/>
          <w:sz w:val="24"/>
          <w:szCs w:val="24"/>
          <w:lang w:eastAsia="zh-CN"/>
        </w:rPr>
        <w:t>Z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r w:rsidR="00AD40B7" w:rsidRPr="00244B38">
        <w:rPr>
          <w:rFonts w:ascii="Times New Roman" w:eastAsia="SimSun" w:hAnsi="Times New Roman"/>
          <w:sz w:val="24"/>
          <w:szCs w:val="24"/>
          <w:lang w:val="ru-RU" w:eastAsia="zh-CN"/>
        </w:rPr>
        <w:t>–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впитали</w:t>
      </w:r>
      <w:r w:rsidR="00AD40B7" w:rsidRPr="00244B38">
        <w:rPr>
          <w:rFonts w:ascii="Times New Roman" w:eastAsia="SimSun" w:hAnsi="Times New Roman"/>
          <w:sz w:val="24"/>
          <w:szCs w:val="24"/>
          <w:lang w:val="ru-RU" w:eastAsia="zh-CN"/>
        </w:rPr>
        <w:t>,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еще будучи младенцами. Поэтому они и не похожи на нас, и никогда не будут. «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Зетовцы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» в своей среде, своей тарелке, «плавают в своем супе», а мы, учителя, родители - прыгаем в ложку, хотя изредка питаемся из этой же посуды. </w:t>
      </w:r>
      <w:r w:rsid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Новое поколение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часто 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представляют,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как группу жителей Сети, социально неумелых и неприспособленных к реальной жизни. Мы не можем понять, для чего молодежь столько времени проводит в </w:t>
      </w:r>
      <w:proofErr w:type="spellStart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онлайне</w:t>
      </w:r>
      <w:proofErr w:type="spellEnd"/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. Однако в действительности это поколение испытывает огромное давление: им необходимо уметь управлять одновременно и профессиональными, и личными брендами для того, чтобы суметь вписаться в реальность и выделиться при этом. 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Представители этого поколения выросли в мире, в котором возможности просто безграничны, а вот времени на все не хватает. </w:t>
      </w:r>
      <w:r w:rsidR="00A555E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П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оэтому они 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научились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очень быстро оценивать и </w:t>
      </w:r>
      <w:r w:rsidR="00A555E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отбирать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огромные объемы информации. В мобильных приложениях и сети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lastRenderedPageBreak/>
        <w:t>интернет они полагаются на секции и вкладки, где собран наиболее свежий и популярный контент.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r w:rsidR="00F37B53" w:rsidRPr="00244B38">
        <w:rPr>
          <w:rFonts w:ascii="Times New Roman" w:eastAsia="SimSun" w:hAnsi="Times New Roman"/>
          <w:sz w:val="24"/>
          <w:szCs w:val="24"/>
          <w:lang w:val="ru-RU" w:eastAsia="zh-CN"/>
        </w:rPr>
        <w:t>И это не единственная особенность современных школьников.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В этом году я вышла из декретного отпуска и взяла классное руководство в седьмом. Долго не могла понять, кто у них лидер, кто ведет весь класс, к кому они прислушиваются? Перепробовала кучу форм и методов работы… А у них все по-другому</w:t>
      </w:r>
      <w:r w:rsidR="00F37B53" w:rsidRPr="00244B38">
        <w:rPr>
          <w:rFonts w:ascii="Times New Roman" w:eastAsia="SimSun" w:hAnsi="Times New Roman"/>
          <w:sz w:val="24"/>
          <w:szCs w:val="24"/>
          <w:lang w:val="ru-RU" w:eastAsia="zh-CN"/>
        </w:rPr>
        <w:t>: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они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следуют за кураторами, 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руководителями проектов,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классными руководителями. Они доверяют им, пытаясь понять, где находится наиболее </w:t>
      </w:r>
      <w:r w:rsid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полезная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информация и </w:t>
      </w:r>
      <w:r w:rsid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подходящие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развлечения. Все эти инструменты необходимы им для того, чтобы уменьшить потенциальный выбор из множества вариантов. Однако, очень сложно завоевать у них авторитет, быть лидером и добиться их внимания. Но если эта груп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па посчитала что-либо или кого-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либо достойным своего внимания, ее представители могут стать преданными делу и очень сосредоточенными.</w:t>
      </w:r>
      <w:r w:rsidR="00AD40B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Они позволят услышать себя, порой – отвести от беды</w:t>
      </w:r>
      <w:r w:rsidR="00CA124A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. Потому что откроются, найдут в тебе собеседника и того, с кем надёжно в огромном мире медиа.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</w:t>
      </w:r>
    </w:p>
    <w:p w:rsidR="00B97C35" w:rsidRPr="00244B38" w:rsidRDefault="00B97C35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Дети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стремя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тс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я, чтобы они и их проекты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были незамедлительно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принятыми и одобренными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в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социальных медиа. Именно здесь проходят важные 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для них 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беседы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и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находятся их сверстники. С помощью 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социальных сетей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они управляют 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отдельными </w:t>
      </w:r>
      <w:r w:rsidR="00A555E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личностями, развивают и тут же разбирают конфликтные ситуации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.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Важно, чтобы чуткие взрослые были рядом и могли вовремя направить, отличить доброе </w:t>
      </w:r>
      <w:r w:rsidR="00FD656B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и безопасное от иного, могли демонстрировать успех и радость достижения целей, могли быть счастливы в каждом мгновении жизни.</w:t>
      </w:r>
    </w:p>
    <w:p w:rsidR="00402417" w:rsidRPr="00244B38" w:rsidRDefault="00A555E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Новое поколение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находится между двумя силами: </w:t>
      </w:r>
      <w:r w:rsidR="00A20AAD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социальные сети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ему необходимы для того, чтобы строить личные бренды, однако оно не хочет, чтобы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социальные медиа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определяли то, кем его представители являются на самом деле. </w:t>
      </w:r>
      <w:r w:rsid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Принадлежащие к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поколению Z, стремятся к одобрению общества, однако не хотят быть дифференцированными в смысле профессии. 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Попробовать себя в различных сферах деятельности – прекрасная возможность сделать правильный выбор в сторону того или иного профессионального учебного заведения и осознанно связать дальнейшее обучение в нем со своей будущей профессией.</w:t>
      </w:r>
    </w:p>
    <w:p w:rsidR="00402417" w:rsidRPr="00244B38" w:rsidRDefault="00402417" w:rsidP="004024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Успешное функционирование любой системы зависит от множества факторов – один из них – высокий уровень готовности к профессиональному самоопределению выпускников школ. Как же того достичь? Инструментом достижения станет – индивидуальная образовательная траектория и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деятельностные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профессиональные пробы. </w:t>
      </w:r>
    </w:p>
    <w:p w:rsidR="00402417" w:rsidRPr="00244B38" w:rsidRDefault="00402417" w:rsidP="004024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Современные тренды образования напрямую связаны с IT-технологиями и здесь, конечно, впереди планеты всей должны выступать не только учителя информатики, но и физики, химии, литературы</w:t>
      </w:r>
      <w:r w:rsidR="00A555E7" w:rsidRPr="00244B38">
        <w:rPr>
          <w:rFonts w:ascii="Times New Roman" w:eastAsia="SimSun" w:hAnsi="Times New Roman"/>
          <w:sz w:val="24"/>
          <w:szCs w:val="24"/>
          <w:lang w:val="ru-RU" w:eastAsia="zh-CN"/>
        </w:rPr>
        <w:t>, биологии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.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Геймификация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, робототехника, дополненная реальность – всё это сейчас активно</w:t>
      </w:r>
      <w:r w:rsidR="003B6F39">
        <w:rPr>
          <w:rFonts w:ascii="Times New Roman" w:eastAsia="SimSun" w:hAnsi="Times New Roman"/>
          <w:sz w:val="24"/>
          <w:szCs w:val="24"/>
          <w:lang w:val="ru-RU" w:eastAsia="zh-CN"/>
        </w:rPr>
        <w:t xml:space="preserve"> используется в работе педагога, позиционируя и нашу профессию, может быть в ином облике, среди престижных и нужных профессий будущего. 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</w:p>
    <w:p w:rsidR="00402417" w:rsidRPr="00244B38" w:rsidRDefault="003B6F39" w:rsidP="00402417">
      <w:pPr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/>
          <w:sz w:val="24"/>
          <w:szCs w:val="24"/>
          <w:lang w:val="ru-RU" w:eastAsia="zh-CN"/>
        </w:rPr>
        <w:t>Так, в</w:t>
      </w:r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атлас</w:t>
      </w:r>
      <w:r>
        <w:rPr>
          <w:rFonts w:ascii="Times New Roman" w:eastAsia="SimSun" w:hAnsi="Times New Roman"/>
          <w:sz w:val="24"/>
          <w:szCs w:val="24"/>
          <w:lang w:val="ru-RU" w:eastAsia="zh-CN"/>
        </w:rPr>
        <w:t>е</w:t>
      </w:r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профессий, который представляет нам </w:t>
      </w:r>
      <w:proofErr w:type="spellStart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>Сколково</w:t>
      </w:r>
      <w:proofErr w:type="spellEnd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ru-RU" w:eastAsia="zh-CN"/>
        </w:rPr>
        <w:t>востребованными будут</w:t>
      </w:r>
      <w:r w:rsidR="00AD40B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организатор проектного обучения, </w:t>
      </w:r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ментор </w:t>
      </w:r>
      <w:proofErr w:type="spellStart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>стартапов</w:t>
      </w:r>
      <w:proofErr w:type="spellEnd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или </w:t>
      </w:r>
      <w:proofErr w:type="spellStart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>игро</w:t>
      </w:r>
      <w:proofErr w:type="spellEnd"/>
      <w:r w:rsidR="00402417" w:rsidRPr="00244B38">
        <w:rPr>
          <w:rFonts w:ascii="Times New Roman" w:eastAsia="SimSun" w:hAnsi="Times New Roman"/>
          <w:sz w:val="24"/>
          <w:szCs w:val="24"/>
          <w:lang w:val="ru-RU" w:eastAsia="zh-CN"/>
        </w:rPr>
        <w:t>-мастер…</w:t>
      </w:r>
    </w:p>
    <w:p w:rsidR="00402417" w:rsidRPr="00244B38" w:rsidRDefault="00402417" w:rsidP="00402417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Вирту</w:t>
      </w:r>
      <w:r w:rsidR="00244B38"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альная и дополненная реальность, </w:t>
      </w:r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технологии искусственного интеллекта,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криптовалюты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 xml:space="preserve">, традиционный </w:t>
      </w:r>
      <w:proofErr w:type="spellStart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финтех</w:t>
      </w:r>
      <w:proofErr w:type="spellEnd"/>
      <w:r w:rsidRPr="00244B38">
        <w:rPr>
          <w:rFonts w:ascii="Times New Roman" w:eastAsia="SimSun" w:hAnsi="Times New Roman"/>
          <w:sz w:val="24"/>
          <w:szCs w:val="24"/>
          <w:lang w:val="ru-RU" w:eastAsia="zh-CN"/>
        </w:rPr>
        <w:t>, биотехнологии, беспилотные автомобили– сферы, где работают самые интересные компании и кто знает, может быть наши ученики станут первооткрывателями новых, неизведанных профессий.</w:t>
      </w:r>
    </w:p>
    <w:p w:rsidR="00402417" w:rsidRDefault="0097086F" w:rsidP="00402417">
      <w:pPr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</w:pP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З</w:t>
      </w:r>
      <w:r w:rsidR="0040241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адача современного учителя - быть рядом. Не плестись позади, а указывать путь в этом многообразии открывающихся дорог, некоторых из которых еще даже нет на карте.</w:t>
      </w:r>
      <w:r w:rsidR="00244B38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</w:t>
      </w:r>
      <w:r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С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егодня не просто важно любить детей, «отдавать им сердце», знать свой предмет так, как никто не может знать. На первый план выходят иные качества: умение принять реальность и жить в ней; умение быть лидером по всем правилам менеджмента; умение быть счастливым, интересным, харизм</w:t>
      </w:r>
      <w:r w:rsidR="00AD40B7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а</w:t>
      </w:r>
      <w:r w:rsidR="00F37B53" w:rsidRPr="00244B38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тичным, иметь право на ошибку и на её признание.</w:t>
      </w:r>
    </w:p>
    <w:p w:rsidR="003B6F39" w:rsidRPr="00244B38" w:rsidRDefault="003B6F39" w:rsidP="00402417">
      <w:pPr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</w:pPr>
      <w:r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«Современный учитель = успешный учитель». </w:t>
      </w:r>
      <w:r w:rsidRPr="003B6F39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Формула (от лат</w:t>
      </w:r>
      <w:proofErr w:type="gramStart"/>
      <w:r w:rsidRPr="003B6F39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. </w:t>
      </w:r>
      <w:proofErr w:type="spellStart"/>
      <w:r w:rsidRPr="003B6F39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>formula</w:t>
      </w:r>
      <w:proofErr w:type="spellEnd"/>
      <w:proofErr w:type="gramEnd"/>
      <w:r w:rsidR="00214823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zh-CN"/>
        </w:rPr>
        <w:t xml:space="preserve"> — форма, правило, предписание). В этом наш внешний облик, внутренняя культура и судьба, которую мы выбрали сердцем.</w:t>
      </w:r>
      <w:bookmarkStart w:id="0" w:name="_GoBack"/>
      <w:bookmarkEnd w:id="0"/>
    </w:p>
    <w:sectPr w:rsidR="003B6F39" w:rsidRPr="00244B38" w:rsidSect="00402417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20" w:rsidRDefault="00226120">
      <w:r>
        <w:separator/>
      </w:r>
    </w:p>
  </w:endnote>
  <w:endnote w:type="continuationSeparator" w:id="0">
    <w:p w:rsidR="00226120" w:rsidRDefault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F2" w:rsidRPr="00485BF2" w:rsidRDefault="00485BF2" w:rsidP="00485BF2">
    <w:pPr>
      <w:pStyle w:val="ac"/>
      <w:jc w:val="center"/>
      <w:rPr>
        <w:rFonts w:ascii="Times New Roman" w:hAnsi="Times New Roman"/>
        <w:sz w:val="24"/>
        <w:szCs w:val="24"/>
        <w:lang w:val="ru-RU"/>
      </w:rPr>
    </w:pPr>
    <w:r w:rsidRPr="00485BF2">
      <w:rPr>
        <w:rFonts w:ascii="Times New Roman" w:hAnsi="Times New Roman"/>
        <w:sz w:val="24"/>
        <w:szCs w:val="24"/>
        <w:lang w:val="ru-RU"/>
      </w:rPr>
      <w:t>Иванова Вера Владимировна, учитель информатики, МАОУ СОШ № 7 города Тюмени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20" w:rsidRPr="00485BF2" w:rsidRDefault="00485BF2" w:rsidP="00485BF2">
    <w:pPr>
      <w:pStyle w:val="ac"/>
      <w:jc w:val="center"/>
      <w:rPr>
        <w:rFonts w:ascii="Times New Roman" w:hAnsi="Times New Roman"/>
        <w:sz w:val="24"/>
        <w:szCs w:val="24"/>
        <w:lang w:val="ru-RU"/>
      </w:rPr>
    </w:pPr>
    <w:r w:rsidRPr="00485BF2">
      <w:rPr>
        <w:rFonts w:ascii="Times New Roman" w:hAnsi="Times New Roman"/>
        <w:sz w:val="24"/>
        <w:szCs w:val="24"/>
        <w:lang w:val="ru-RU"/>
      </w:rPr>
      <w:t>Иванова Вера Владимировна, учитель информатики, МАОУ СОШ № 7 города Тюмени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20" w:rsidRDefault="00226120">
      <w:r>
        <w:separator/>
      </w:r>
    </w:p>
  </w:footnote>
  <w:footnote w:type="continuationSeparator" w:id="0">
    <w:p w:rsidR="00226120" w:rsidRDefault="0022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1474"/>
    <w:multiLevelType w:val="multilevel"/>
    <w:tmpl w:val="04FA6A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BB48BB"/>
    <w:multiLevelType w:val="hybridMultilevel"/>
    <w:tmpl w:val="771E5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C1491D"/>
    <w:multiLevelType w:val="hybridMultilevel"/>
    <w:tmpl w:val="391EC322"/>
    <w:lvl w:ilvl="0" w:tplc="9620F78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D64817"/>
    <w:multiLevelType w:val="multilevel"/>
    <w:tmpl w:val="E04A33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cs="Times New Roman" w:hint="default"/>
      </w:rPr>
    </w:lvl>
  </w:abstractNum>
  <w:abstractNum w:abstractNumId="4">
    <w:nsid w:val="1F2A48D7"/>
    <w:multiLevelType w:val="hybridMultilevel"/>
    <w:tmpl w:val="ECB8F6CA"/>
    <w:lvl w:ilvl="0" w:tplc="A6A0B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930ACF"/>
    <w:multiLevelType w:val="multilevel"/>
    <w:tmpl w:val="B5AC2E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cs="Times New Roman" w:hint="default"/>
      </w:rPr>
    </w:lvl>
  </w:abstractNum>
  <w:abstractNum w:abstractNumId="6">
    <w:nsid w:val="2F2C7243"/>
    <w:multiLevelType w:val="hybridMultilevel"/>
    <w:tmpl w:val="EB107168"/>
    <w:lvl w:ilvl="0" w:tplc="25C43E6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3FDD343C"/>
    <w:multiLevelType w:val="hybridMultilevel"/>
    <w:tmpl w:val="B55401E8"/>
    <w:lvl w:ilvl="0" w:tplc="9308026E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6287712"/>
    <w:multiLevelType w:val="hybridMultilevel"/>
    <w:tmpl w:val="161218D4"/>
    <w:lvl w:ilvl="0" w:tplc="DDF804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A64627"/>
    <w:multiLevelType w:val="multilevel"/>
    <w:tmpl w:val="FE56F04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1DB3F09"/>
    <w:multiLevelType w:val="multilevel"/>
    <w:tmpl w:val="8A6AB0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B8F6862"/>
    <w:multiLevelType w:val="hybridMultilevel"/>
    <w:tmpl w:val="79A404B2"/>
    <w:lvl w:ilvl="0" w:tplc="9620F78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26"/>
    <w:rsid w:val="00000B29"/>
    <w:rsid w:val="00003252"/>
    <w:rsid w:val="00003BA7"/>
    <w:rsid w:val="000048DC"/>
    <w:rsid w:val="00006844"/>
    <w:rsid w:val="00006BD9"/>
    <w:rsid w:val="00011223"/>
    <w:rsid w:val="000119B7"/>
    <w:rsid w:val="00013661"/>
    <w:rsid w:val="00013B64"/>
    <w:rsid w:val="00016546"/>
    <w:rsid w:val="00020490"/>
    <w:rsid w:val="00021493"/>
    <w:rsid w:val="000233DB"/>
    <w:rsid w:val="00025346"/>
    <w:rsid w:val="000258A1"/>
    <w:rsid w:val="00026605"/>
    <w:rsid w:val="00026685"/>
    <w:rsid w:val="000302E6"/>
    <w:rsid w:val="00031865"/>
    <w:rsid w:val="000327C4"/>
    <w:rsid w:val="000331CB"/>
    <w:rsid w:val="00033DDE"/>
    <w:rsid w:val="000343EC"/>
    <w:rsid w:val="00046555"/>
    <w:rsid w:val="000527E2"/>
    <w:rsid w:val="00052A27"/>
    <w:rsid w:val="00053C73"/>
    <w:rsid w:val="00061FE3"/>
    <w:rsid w:val="000645B2"/>
    <w:rsid w:val="00064ACA"/>
    <w:rsid w:val="00065FE4"/>
    <w:rsid w:val="00071274"/>
    <w:rsid w:val="00071837"/>
    <w:rsid w:val="00072E5F"/>
    <w:rsid w:val="00072FB5"/>
    <w:rsid w:val="00073F9A"/>
    <w:rsid w:val="00075A0E"/>
    <w:rsid w:val="0007691E"/>
    <w:rsid w:val="000800FE"/>
    <w:rsid w:val="000805D1"/>
    <w:rsid w:val="00080B50"/>
    <w:rsid w:val="000823BD"/>
    <w:rsid w:val="00084F5B"/>
    <w:rsid w:val="0008529B"/>
    <w:rsid w:val="00091DC7"/>
    <w:rsid w:val="0009515A"/>
    <w:rsid w:val="00095290"/>
    <w:rsid w:val="00095560"/>
    <w:rsid w:val="0009644B"/>
    <w:rsid w:val="00096573"/>
    <w:rsid w:val="000A146E"/>
    <w:rsid w:val="000A5B43"/>
    <w:rsid w:val="000A6427"/>
    <w:rsid w:val="000A7A0C"/>
    <w:rsid w:val="000A7B7D"/>
    <w:rsid w:val="000B0B87"/>
    <w:rsid w:val="000B12A5"/>
    <w:rsid w:val="000B2504"/>
    <w:rsid w:val="000B3CE9"/>
    <w:rsid w:val="000B73A3"/>
    <w:rsid w:val="000B79FB"/>
    <w:rsid w:val="000C38C7"/>
    <w:rsid w:val="000C469A"/>
    <w:rsid w:val="000C4959"/>
    <w:rsid w:val="000D11DF"/>
    <w:rsid w:val="000D15AE"/>
    <w:rsid w:val="000D56FC"/>
    <w:rsid w:val="000D6405"/>
    <w:rsid w:val="000D7C75"/>
    <w:rsid w:val="000E3E1B"/>
    <w:rsid w:val="000E482B"/>
    <w:rsid w:val="000E5297"/>
    <w:rsid w:val="000E6728"/>
    <w:rsid w:val="000E77F5"/>
    <w:rsid w:val="000F2AB3"/>
    <w:rsid w:val="000F53FA"/>
    <w:rsid w:val="000F6D25"/>
    <w:rsid w:val="000F72E7"/>
    <w:rsid w:val="000F73D1"/>
    <w:rsid w:val="00100CD8"/>
    <w:rsid w:val="00102B38"/>
    <w:rsid w:val="001041EB"/>
    <w:rsid w:val="001053A6"/>
    <w:rsid w:val="00105F01"/>
    <w:rsid w:val="00105F3E"/>
    <w:rsid w:val="00107811"/>
    <w:rsid w:val="00116232"/>
    <w:rsid w:val="0012206B"/>
    <w:rsid w:val="00123075"/>
    <w:rsid w:val="0012431B"/>
    <w:rsid w:val="00124F0E"/>
    <w:rsid w:val="001268ED"/>
    <w:rsid w:val="00131290"/>
    <w:rsid w:val="00136022"/>
    <w:rsid w:val="00137D40"/>
    <w:rsid w:val="00144C35"/>
    <w:rsid w:val="001460F3"/>
    <w:rsid w:val="00151DF9"/>
    <w:rsid w:val="001530CD"/>
    <w:rsid w:val="00155E79"/>
    <w:rsid w:val="00156164"/>
    <w:rsid w:val="00160B3C"/>
    <w:rsid w:val="00161473"/>
    <w:rsid w:val="0016246C"/>
    <w:rsid w:val="001634FD"/>
    <w:rsid w:val="00165ACD"/>
    <w:rsid w:val="00166144"/>
    <w:rsid w:val="00166367"/>
    <w:rsid w:val="0017475D"/>
    <w:rsid w:val="001764FC"/>
    <w:rsid w:val="00181272"/>
    <w:rsid w:val="00181811"/>
    <w:rsid w:val="00186C96"/>
    <w:rsid w:val="00190CF2"/>
    <w:rsid w:val="00192AC0"/>
    <w:rsid w:val="00193C20"/>
    <w:rsid w:val="001978FA"/>
    <w:rsid w:val="001A2390"/>
    <w:rsid w:val="001A49F6"/>
    <w:rsid w:val="001A71A7"/>
    <w:rsid w:val="001A7416"/>
    <w:rsid w:val="001A7C82"/>
    <w:rsid w:val="001B3732"/>
    <w:rsid w:val="001B6500"/>
    <w:rsid w:val="001B7C6E"/>
    <w:rsid w:val="001C097C"/>
    <w:rsid w:val="001C58BF"/>
    <w:rsid w:val="001C72D1"/>
    <w:rsid w:val="001D256A"/>
    <w:rsid w:val="001D3405"/>
    <w:rsid w:val="001D5464"/>
    <w:rsid w:val="001D76FB"/>
    <w:rsid w:val="001E3E6E"/>
    <w:rsid w:val="001E44A2"/>
    <w:rsid w:val="001F0E2E"/>
    <w:rsid w:val="001F113B"/>
    <w:rsid w:val="001F61CF"/>
    <w:rsid w:val="001F7C37"/>
    <w:rsid w:val="002002F4"/>
    <w:rsid w:val="00200CF0"/>
    <w:rsid w:val="00201907"/>
    <w:rsid w:val="00201D89"/>
    <w:rsid w:val="00202499"/>
    <w:rsid w:val="0020296A"/>
    <w:rsid w:val="002030B5"/>
    <w:rsid w:val="00203FC6"/>
    <w:rsid w:val="002043E2"/>
    <w:rsid w:val="00205C60"/>
    <w:rsid w:val="00212427"/>
    <w:rsid w:val="00214481"/>
    <w:rsid w:val="00214701"/>
    <w:rsid w:val="00214823"/>
    <w:rsid w:val="00220402"/>
    <w:rsid w:val="00222091"/>
    <w:rsid w:val="00223878"/>
    <w:rsid w:val="00223BE0"/>
    <w:rsid w:val="002245AD"/>
    <w:rsid w:val="00225082"/>
    <w:rsid w:val="00226120"/>
    <w:rsid w:val="0022771E"/>
    <w:rsid w:val="00227A77"/>
    <w:rsid w:val="002315ED"/>
    <w:rsid w:val="002328DE"/>
    <w:rsid w:val="002345AD"/>
    <w:rsid w:val="00234B1E"/>
    <w:rsid w:val="002353CA"/>
    <w:rsid w:val="002375FB"/>
    <w:rsid w:val="00244B38"/>
    <w:rsid w:val="00244C3F"/>
    <w:rsid w:val="0025148C"/>
    <w:rsid w:val="00253568"/>
    <w:rsid w:val="00254018"/>
    <w:rsid w:val="00256CAA"/>
    <w:rsid w:val="00256E27"/>
    <w:rsid w:val="0025722E"/>
    <w:rsid w:val="0026031C"/>
    <w:rsid w:val="00263AA6"/>
    <w:rsid w:val="00265804"/>
    <w:rsid w:val="0026634D"/>
    <w:rsid w:val="002701E5"/>
    <w:rsid w:val="0027028F"/>
    <w:rsid w:val="002731EC"/>
    <w:rsid w:val="0027501B"/>
    <w:rsid w:val="00280290"/>
    <w:rsid w:val="002816A7"/>
    <w:rsid w:val="00291429"/>
    <w:rsid w:val="002924E3"/>
    <w:rsid w:val="00295913"/>
    <w:rsid w:val="00296413"/>
    <w:rsid w:val="002967E2"/>
    <w:rsid w:val="0029721B"/>
    <w:rsid w:val="002A0723"/>
    <w:rsid w:val="002A10AA"/>
    <w:rsid w:val="002A10F2"/>
    <w:rsid w:val="002A2EAA"/>
    <w:rsid w:val="002A33FE"/>
    <w:rsid w:val="002A6B62"/>
    <w:rsid w:val="002A6FDF"/>
    <w:rsid w:val="002B01B9"/>
    <w:rsid w:val="002B05A6"/>
    <w:rsid w:val="002B09E5"/>
    <w:rsid w:val="002B12B3"/>
    <w:rsid w:val="002B2D1E"/>
    <w:rsid w:val="002C0E61"/>
    <w:rsid w:val="002C31ED"/>
    <w:rsid w:val="002C44DE"/>
    <w:rsid w:val="002D2DE7"/>
    <w:rsid w:val="002E1A89"/>
    <w:rsid w:val="002E4FD5"/>
    <w:rsid w:val="002E77C0"/>
    <w:rsid w:val="002F0871"/>
    <w:rsid w:val="002F170E"/>
    <w:rsid w:val="002F2355"/>
    <w:rsid w:val="002F3698"/>
    <w:rsid w:val="002F3FFD"/>
    <w:rsid w:val="002F48F2"/>
    <w:rsid w:val="002F5DFD"/>
    <w:rsid w:val="00301C41"/>
    <w:rsid w:val="00301D15"/>
    <w:rsid w:val="00302E1F"/>
    <w:rsid w:val="0030547C"/>
    <w:rsid w:val="00306318"/>
    <w:rsid w:val="003074D6"/>
    <w:rsid w:val="00310C55"/>
    <w:rsid w:val="003208F0"/>
    <w:rsid w:val="00320A66"/>
    <w:rsid w:val="00320BDE"/>
    <w:rsid w:val="00322795"/>
    <w:rsid w:val="00323F3B"/>
    <w:rsid w:val="003247B9"/>
    <w:rsid w:val="003269E6"/>
    <w:rsid w:val="0033268E"/>
    <w:rsid w:val="003343A8"/>
    <w:rsid w:val="00336F4E"/>
    <w:rsid w:val="0033770C"/>
    <w:rsid w:val="00340E33"/>
    <w:rsid w:val="00342993"/>
    <w:rsid w:val="0034411C"/>
    <w:rsid w:val="003445EF"/>
    <w:rsid w:val="00346640"/>
    <w:rsid w:val="003528B6"/>
    <w:rsid w:val="00353850"/>
    <w:rsid w:val="003569A5"/>
    <w:rsid w:val="00360D1E"/>
    <w:rsid w:val="00361E0A"/>
    <w:rsid w:val="0036361E"/>
    <w:rsid w:val="00370B65"/>
    <w:rsid w:val="003725CE"/>
    <w:rsid w:val="00373B3C"/>
    <w:rsid w:val="00373FEE"/>
    <w:rsid w:val="0037485F"/>
    <w:rsid w:val="00374E8E"/>
    <w:rsid w:val="00380E79"/>
    <w:rsid w:val="003834DF"/>
    <w:rsid w:val="003859BC"/>
    <w:rsid w:val="00386058"/>
    <w:rsid w:val="00386228"/>
    <w:rsid w:val="00386CFA"/>
    <w:rsid w:val="00386D93"/>
    <w:rsid w:val="00387A9E"/>
    <w:rsid w:val="00391A3F"/>
    <w:rsid w:val="0039322D"/>
    <w:rsid w:val="0039558F"/>
    <w:rsid w:val="00397F29"/>
    <w:rsid w:val="003A07EE"/>
    <w:rsid w:val="003A31E2"/>
    <w:rsid w:val="003A3550"/>
    <w:rsid w:val="003A6120"/>
    <w:rsid w:val="003A7D87"/>
    <w:rsid w:val="003B0E8D"/>
    <w:rsid w:val="003B3323"/>
    <w:rsid w:val="003B6F39"/>
    <w:rsid w:val="003C0ABB"/>
    <w:rsid w:val="003C25A7"/>
    <w:rsid w:val="003C4516"/>
    <w:rsid w:val="003D28AC"/>
    <w:rsid w:val="003D47D9"/>
    <w:rsid w:val="003D4D9F"/>
    <w:rsid w:val="003D746C"/>
    <w:rsid w:val="003E365A"/>
    <w:rsid w:val="003E5985"/>
    <w:rsid w:val="003F5862"/>
    <w:rsid w:val="003F5BBA"/>
    <w:rsid w:val="0040142B"/>
    <w:rsid w:val="00402417"/>
    <w:rsid w:val="0040313F"/>
    <w:rsid w:val="004041CF"/>
    <w:rsid w:val="00411C9E"/>
    <w:rsid w:val="00412098"/>
    <w:rsid w:val="00412689"/>
    <w:rsid w:val="00414B5D"/>
    <w:rsid w:val="004152D5"/>
    <w:rsid w:val="00415622"/>
    <w:rsid w:val="00416EF3"/>
    <w:rsid w:val="00417969"/>
    <w:rsid w:val="00421B31"/>
    <w:rsid w:val="00424E40"/>
    <w:rsid w:val="00430337"/>
    <w:rsid w:val="00432029"/>
    <w:rsid w:val="0043351C"/>
    <w:rsid w:val="0043451C"/>
    <w:rsid w:val="004362B8"/>
    <w:rsid w:val="0043639D"/>
    <w:rsid w:val="00436E66"/>
    <w:rsid w:val="004427A7"/>
    <w:rsid w:val="00442A39"/>
    <w:rsid w:val="00445CC9"/>
    <w:rsid w:val="0045065C"/>
    <w:rsid w:val="00450AC1"/>
    <w:rsid w:val="00450DBA"/>
    <w:rsid w:val="0045151B"/>
    <w:rsid w:val="0045599B"/>
    <w:rsid w:val="00457E3F"/>
    <w:rsid w:val="0046078D"/>
    <w:rsid w:val="004650C4"/>
    <w:rsid w:val="0046618F"/>
    <w:rsid w:val="004674B5"/>
    <w:rsid w:val="00472776"/>
    <w:rsid w:val="00475826"/>
    <w:rsid w:val="00477092"/>
    <w:rsid w:val="00477DEF"/>
    <w:rsid w:val="0048395D"/>
    <w:rsid w:val="00485BF2"/>
    <w:rsid w:val="00485F81"/>
    <w:rsid w:val="00486C3F"/>
    <w:rsid w:val="004875C0"/>
    <w:rsid w:val="00491300"/>
    <w:rsid w:val="00493639"/>
    <w:rsid w:val="004946FA"/>
    <w:rsid w:val="00495650"/>
    <w:rsid w:val="004A1BE0"/>
    <w:rsid w:val="004A300F"/>
    <w:rsid w:val="004A320F"/>
    <w:rsid w:val="004A3AD5"/>
    <w:rsid w:val="004A6BDB"/>
    <w:rsid w:val="004B02A5"/>
    <w:rsid w:val="004B0DA6"/>
    <w:rsid w:val="004B1498"/>
    <w:rsid w:val="004B5511"/>
    <w:rsid w:val="004B668E"/>
    <w:rsid w:val="004B698A"/>
    <w:rsid w:val="004B7275"/>
    <w:rsid w:val="004C0F09"/>
    <w:rsid w:val="004C4133"/>
    <w:rsid w:val="004C6DC4"/>
    <w:rsid w:val="004C7C1C"/>
    <w:rsid w:val="004D05B0"/>
    <w:rsid w:val="004D20D3"/>
    <w:rsid w:val="004D2E20"/>
    <w:rsid w:val="004D3194"/>
    <w:rsid w:val="004D4116"/>
    <w:rsid w:val="004D5EB7"/>
    <w:rsid w:val="004D639E"/>
    <w:rsid w:val="004E06DB"/>
    <w:rsid w:val="004E2C37"/>
    <w:rsid w:val="004E2C5E"/>
    <w:rsid w:val="004E3F2E"/>
    <w:rsid w:val="004F1678"/>
    <w:rsid w:val="004F6B30"/>
    <w:rsid w:val="004F7D0F"/>
    <w:rsid w:val="00504E2B"/>
    <w:rsid w:val="00504FF1"/>
    <w:rsid w:val="005075C1"/>
    <w:rsid w:val="005119DB"/>
    <w:rsid w:val="00513352"/>
    <w:rsid w:val="00516153"/>
    <w:rsid w:val="00520EEB"/>
    <w:rsid w:val="00527C61"/>
    <w:rsid w:val="00530455"/>
    <w:rsid w:val="0053051D"/>
    <w:rsid w:val="005308BF"/>
    <w:rsid w:val="00530C5F"/>
    <w:rsid w:val="00535453"/>
    <w:rsid w:val="00540023"/>
    <w:rsid w:val="0054053D"/>
    <w:rsid w:val="005418BB"/>
    <w:rsid w:val="00542547"/>
    <w:rsid w:val="00542604"/>
    <w:rsid w:val="00543759"/>
    <w:rsid w:val="00550E71"/>
    <w:rsid w:val="0055168E"/>
    <w:rsid w:val="00553C42"/>
    <w:rsid w:val="005544E4"/>
    <w:rsid w:val="0055588C"/>
    <w:rsid w:val="00560438"/>
    <w:rsid w:val="00560CFD"/>
    <w:rsid w:val="00561659"/>
    <w:rsid w:val="0056465D"/>
    <w:rsid w:val="00572802"/>
    <w:rsid w:val="00580B1E"/>
    <w:rsid w:val="00582DA4"/>
    <w:rsid w:val="00584D84"/>
    <w:rsid w:val="00585E1B"/>
    <w:rsid w:val="00590CE3"/>
    <w:rsid w:val="00593977"/>
    <w:rsid w:val="0059407F"/>
    <w:rsid w:val="00594C0B"/>
    <w:rsid w:val="00595313"/>
    <w:rsid w:val="0059762F"/>
    <w:rsid w:val="005A038F"/>
    <w:rsid w:val="005A07B9"/>
    <w:rsid w:val="005A1F6C"/>
    <w:rsid w:val="005A21AD"/>
    <w:rsid w:val="005A2B54"/>
    <w:rsid w:val="005A612D"/>
    <w:rsid w:val="005B3605"/>
    <w:rsid w:val="005B52DD"/>
    <w:rsid w:val="005C0179"/>
    <w:rsid w:val="005C24BD"/>
    <w:rsid w:val="005C54E4"/>
    <w:rsid w:val="005D208C"/>
    <w:rsid w:val="005D3B8F"/>
    <w:rsid w:val="005D3F4C"/>
    <w:rsid w:val="005D5049"/>
    <w:rsid w:val="005E00B3"/>
    <w:rsid w:val="005E0B61"/>
    <w:rsid w:val="005E1CEB"/>
    <w:rsid w:val="005E280F"/>
    <w:rsid w:val="005E47B4"/>
    <w:rsid w:val="005F1EFA"/>
    <w:rsid w:val="005F26FB"/>
    <w:rsid w:val="005F339D"/>
    <w:rsid w:val="005F4155"/>
    <w:rsid w:val="005F6B41"/>
    <w:rsid w:val="00607E56"/>
    <w:rsid w:val="00607F01"/>
    <w:rsid w:val="00610E28"/>
    <w:rsid w:val="00614A80"/>
    <w:rsid w:val="00615B87"/>
    <w:rsid w:val="006169CE"/>
    <w:rsid w:val="00617EF1"/>
    <w:rsid w:val="006249C3"/>
    <w:rsid w:val="006252D1"/>
    <w:rsid w:val="00631055"/>
    <w:rsid w:val="00632E52"/>
    <w:rsid w:val="00633092"/>
    <w:rsid w:val="0063448F"/>
    <w:rsid w:val="00643E64"/>
    <w:rsid w:val="006447CD"/>
    <w:rsid w:val="006462C3"/>
    <w:rsid w:val="00647EBE"/>
    <w:rsid w:val="006526FE"/>
    <w:rsid w:val="00652D8A"/>
    <w:rsid w:val="0065559E"/>
    <w:rsid w:val="0065586A"/>
    <w:rsid w:val="00664010"/>
    <w:rsid w:val="006665F8"/>
    <w:rsid w:val="006671B4"/>
    <w:rsid w:val="006674EA"/>
    <w:rsid w:val="00670EAA"/>
    <w:rsid w:val="0067286F"/>
    <w:rsid w:val="00672F28"/>
    <w:rsid w:val="00673652"/>
    <w:rsid w:val="006739F0"/>
    <w:rsid w:val="00680667"/>
    <w:rsid w:val="00682019"/>
    <w:rsid w:val="0068243B"/>
    <w:rsid w:val="00682F41"/>
    <w:rsid w:val="00684466"/>
    <w:rsid w:val="006848C6"/>
    <w:rsid w:val="00685895"/>
    <w:rsid w:val="0068590E"/>
    <w:rsid w:val="00690095"/>
    <w:rsid w:val="00693765"/>
    <w:rsid w:val="00695413"/>
    <w:rsid w:val="00696577"/>
    <w:rsid w:val="006A4C90"/>
    <w:rsid w:val="006B0F4D"/>
    <w:rsid w:val="006B3376"/>
    <w:rsid w:val="006B5174"/>
    <w:rsid w:val="006B5EB5"/>
    <w:rsid w:val="006B700E"/>
    <w:rsid w:val="006C08C7"/>
    <w:rsid w:val="006C35A4"/>
    <w:rsid w:val="006C6C80"/>
    <w:rsid w:val="006C6D2D"/>
    <w:rsid w:val="006D1BDF"/>
    <w:rsid w:val="006D2733"/>
    <w:rsid w:val="006D2CF3"/>
    <w:rsid w:val="006D3E1B"/>
    <w:rsid w:val="006D4AE2"/>
    <w:rsid w:val="006D4B4B"/>
    <w:rsid w:val="006D4BC2"/>
    <w:rsid w:val="006D63AB"/>
    <w:rsid w:val="006D76B1"/>
    <w:rsid w:val="006E0360"/>
    <w:rsid w:val="006E153F"/>
    <w:rsid w:val="006E3F9F"/>
    <w:rsid w:val="006E5A0C"/>
    <w:rsid w:val="006E6FFE"/>
    <w:rsid w:val="006F1971"/>
    <w:rsid w:val="006F1A6E"/>
    <w:rsid w:val="006F2301"/>
    <w:rsid w:val="006F395E"/>
    <w:rsid w:val="006F3F01"/>
    <w:rsid w:val="006F4FC0"/>
    <w:rsid w:val="00702CF6"/>
    <w:rsid w:val="00705EBE"/>
    <w:rsid w:val="00706AAC"/>
    <w:rsid w:val="0070717C"/>
    <w:rsid w:val="0071348F"/>
    <w:rsid w:val="00716B23"/>
    <w:rsid w:val="00716EBA"/>
    <w:rsid w:val="00717027"/>
    <w:rsid w:val="00720F53"/>
    <w:rsid w:val="00730B3B"/>
    <w:rsid w:val="007333FF"/>
    <w:rsid w:val="00733A62"/>
    <w:rsid w:val="00737C7F"/>
    <w:rsid w:val="007449E2"/>
    <w:rsid w:val="00746150"/>
    <w:rsid w:val="00746637"/>
    <w:rsid w:val="00747046"/>
    <w:rsid w:val="007531CE"/>
    <w:rsid w:val="007547D7"/>
    <w:rsid w:val="007552AC"/>
    <w:rsid w:val="00760976"/>
    <w:rsid w:val="00770BE4"/>
    <w:rsid w:val="00776D7F"/>
    <w:rsid w:val="007777C8"/>
    <w:rsid w:val="00782E71"/>
    <w:rsid w:val="00785B07"/>
    <w:rsid w:val="00790A39"/>
    <w:rsid w:val="00790AB6"/>
    <w:rsid w:val="00790E37"/>
    <w:rsid w:val="00791224"/>
    <w:rsid w:val="00791C45"/>
    <w:rsid w:val="00795246"/>
    <w:rsid w:val="00796A70"/>
    <w:rsid w:val="007A09C9"/>
    <w:rsid w:val="007A524E"/>
    <w:rsid w:val="007A5953"/>
    <w:rsid w:val="007B0415"/>
    <w:rsid w:val="007B39AE"/>
    <w:rsid w:val="007B6FEE"/>
    <w:rsid w:val="007C0B1C"/>
    <w:rsid w:val="007C2E5B"/>
    <w:rsid w:val="007C30AE"/>
    <w:rsid w:val="007C5856"/>
    <w:rsid w:val="007C6346"/>
    <w:rsid w:val="007D116F"/>
    <w:rsid w:val="007D58A0"/>
    <w:rsid w:val="007D6D97"/>
    <w:rsid w:val="007E7A8F"/>
    <w:rsid w:val="007F00D0"/>
    <w:rsid w:val="007F04A2"/>
    <w:rsid w:val="007F0B14"/>
    <w:rsid w:val="007F0F4C"/>
    <w:rsid w:val="007F3214"/>
    <w:rsid w:val="007F6595"/>
    <w:rsid w:val="007F6690"/>
    <w:rsid w:val="007F68D1"/>
    <w:rsid w:val="007F6F9B"/>
    <w:rsid w:val="007F7D72"/>
    <w:rsid w:val="008005AC"/>
    <w:rsid w:val="00804219"/>
    <w:rsid w:val="00806C80"/>
    <w:rsid w:val="00811A94"/>
    <w:rsid w:val="00812894"/>
    <w:rsid w:val="00812BF8"/>
    <w:rsid w:val="00813D10"/>
    <w:rsid w:val="00814814"/>
    <w:rsid w:val="00823DED"/>
    <w:rsid w:val="00824456"/>
    <w:rsid w:val="00824FA8"/>
    <w:rsid w:val="008250AA"/>
    <w:rsid w:val="008261E3"/>
    <w:rsid w:val="0082696E"/>
    <w:rsid w:val="00826B11"/>
    <w:rsid w:val="00831C07"/>
    <w:rsid w:val="00836501"/>
    <w:rsid w:val="0083666B"/>
    <w:rsid w:val="008462F8"/>
    <w:rsid w:val="008503B8"/>
    <w:rsid w:val="00850E77"/>
    <w:rsid w:val="0085140C"/>
    <w:rsid w:val="008522C6"/>
    <w:rsid w:val="00853D67"/>
    <w:rsid w:val="00866125"/>
    <w:rsid w:val="008667F6"/>
    <w:rsid w:val="008744BB"/>
    <w:rsid w:val="00875E8F"/>
    <w:rsid w:val="0087623C"/>
    <w:rsid w:val="008779FC"/>
    <w:rsid w:val="00880F92"/>
    <w:rsid w:val="0088186C"/>
    <w:rsid w:val="008820D7"/>
    <w:rsid w:val="008823A5"/>
    <w:rsid w:val="00884894"/>
    <w:rsid w:val="008858E6"/>
    <w:rsid w:val="00890DFA"/>
    <w:rsid w:val="00891700"/>
    <w:rsid w:val="0089468B"/>
    <w:rsid w:val="00895550"/>
    <w:rsid w:val="00895F54"/>
    <w:rsid w:val="00896D6F"/>
    <w:rsid w:val="00897A17"/>
    <w:rsid w:val="008A0DA8"/>
    <w:rsid w:val="008B1A8D"/>
    <w:rsid w:val="008B4AF6"/>
    <w:rsid w:val="008B7C59"/>
    <w:rsid w:val="008C0275"/>
    <w:rsid w:val="008C164B"/>
    <w:rsid w:val="008C174E"/>
    <w:rsid w:val="008C25B0"/>
    <w:rsid w:val="008C2CCE"/>
    <w:rsid w:val="008C3DBF"/>
    <w:rsid w:val="008D015C"/>
    <w:rsid w:val="008D1AA3"/>
    <w:rsid w:val="008D3149"/>
    <w:rsid w:val="008D36BF"/>
    <w:rsid w:val="008D3F43"/>
    <w:rsid w:val="008D5CBB"/>
    <w:rsid w:val="008E12C4"/>
    <w:rsid w:val="008E6A9C"/>
    <w:rsid w:val="008F186D"/>
    <w:rsid w:val="008F195C"/>
    <w:rsid w:val="008F269A"/>
    <w:rsid w:val="008F2A3A"/>
    <w:rsid w:val="008F329B"/>
    <w:rsid w:val="008F4033"/>
    <w:rsid w:val="008F5412"/>
    <w:rsid w:val="008F6604"/>
    <w:rsid w:val="008F66EF"/>
    <w:rsid w:val="0090007D"/>
    <w:rsid w:val="00900D21"/>
    <w:rsid w:val="0090212E"/>
    <w:rsid w:val="0090283F"/>
    <w:rsid w:val="0090284C"/>
    <w:rsid w:val="009032EC"/>
    <w:rsid w:val="00903FCD"/>
    <w:rsid w:val="00906992"/>
    <w:rsid w:val="00907E0A"/>
    <w:rsid w:val="00910605"/>
    <w:rsid w:val="00912072"/>
    <w:rsid w:val="00916A16"/>
    <w:rsid w:val="00917AA3"/>
    <w:rsid w:val="00923517"/>
    <w:rsid w:val="00926DB6"/>
    <w:rsid w:val="00927300"/>
    <w:rsid w:val="00930262"/>
    <w:rsid w:val="0093133E"/>
    <w:rsid w:val="0093266C"/>
    <w:rsid w:val="00935061"/>
    <w:rsid w:val="009402B9"/>
    <w:rsid w:val="009420E8"/>
    <w:rsid w:val="009431A2"/>
    <w:rsid w:val="00944B04"/>
    <w:rsid w:val="00946447"/>
    <w:rsid w:val="00946A0E"/>
    <w:rsid w:val="00955D4A"/>
    <w:rsid w:val="00960F99"/>
    <w:rsid w:val="00962FF9"/>
    <w:rsid w:val="009658EF"/>
    <w:rsid w:val="0096630A"/>
    <w:rsid w:val="0097086F"/>
    <w:rsid w:val="009747A8"/>
    <w:rsid w:val="00977EE9"/>
    <w:rsid w:val="009809A5"/>
    <w:rsid w:val="0098299B"/>
    <w:rsid w:val="00982F4E"/>
    <w:rsid w:val="00982FCE"/>
    <w:rsid w:val="00986852"/>
    <w:rsid w:val="00990F52"/>
    <w:rsid w:val="00990F78"/>
    <w:rsid w:val="00992BBA"/>
    <w:rsid w:val="00992FC9"/>
    <w:rsid w:val="00994047"/>
    <w:rsid w:val="009955A3"/>
    <w:rsid w:val="00995DA3"/>
    <w:rsid w:val="0099759F"/>
    <w:rsid w:val="00997AF0"/>
    <w:rsid w:val="009A24BE"/>
    <w:rsid w:val="009A2ECB"/>
    <w:rsid w:val="009A42FF"/>
    <w:rsid w:val="009A50C8"/>
    <w:rsid w:val="009A544C"/>
    <w:rsid w:val="009A6547"/>
    <w:rsid w:val="009B273C"/>
    <w:rsid w:val="009B3349"/>
    <w:rsid w:val="009B440A"/>
    <w:rsid w:val="009C69E0"/>
    <w:rsid w:val="009D0847"/>
    <w:rsid w:val="009D661A"/>
    <w:rsid w:val="009E045D"/>
    <w:rsid w:val="009E097F"/>
    <w:rsid w:val="009E0F7A"/>
    <w:rsid w:val="009E178F"/>
    <w:rsid w:val="009F11A9"/>
    <w:rsid w:val="009F1BBD"/>
    <w:rsid w:val="009F490F"/>
    <w:rsid w:val="009F513C"/>
    <w:rsid w:val="009F79ED"/>
    <w:rsid w:val="009F7F4B"/>
    <w:rsid w:val="00A03022"/>
    <w:rsid w:val="00A04902"/>
    <w:rsid w:val="00A06619"/>
    <w:rsid w:val="00A11078"/>
    <w:rsid w:val="00A11C38"/>
    <w:rsid w:val="00A13AB3"/>
    <w:rsid w:val="00A15CDA"/>
    <w:rsid w:val="00A1646B"/>
    <w:rsid w:val="00A20AAD"/>
    <w:rsid w:val="00A258E3"/>
    <w:rsid w:val="00A301D7"/>
    <w:rsid w:val="00A305D8"/>
    <w:rsid w:val="00A31377"/>
    <w:rsid w:val="00A3436E"/>
    <w:rsid w:val="00A3489A"/>
    <w:rsid w:val="00A37B47"/>
    <w:rsid w:val="00A37D5D"/>
    <w:rsid w:val="00A37EB0"/>
    <w:rsid w:val="00A424D6"/>
    <w:rsid w:val="00A439B5"/>
    <w:rsid w:val="00A44262"/>
    <w:rsid w:val="00A4672F"/>
    <w:rsid w:val="00A5074A"/>
    <w:rsid w:val="00A5098D"/>
    <w:rsid w:val="00A51FB7"/>
    <w:rsid w:val="00A534A3"/>
    <w:rsid w:val="00A53B95"/>
    <w:rsid w:val="00A555E7"/>
    <w:rsid w:val="00A56E2E"/>
    <w:rsid w:val="00A57F63"/>
    <w:rsid w:val="00A6452D"/>
    <w:rsid w:val="00A66B7E"/>
    <w:rsid w:val="00A710C7"/>
    <w:rsid w:val="00A75000"/>
    <w:rsid w:val="00A75697"/>
    <w:rsid w:val="00A768BC"/>
    <w:rsid w:val="00A80D71"/>
    <w:rsid w:val="00A84864"/>
    <w:rsid w:val="00A84905"/>
    <w:rsid w:val="00A86FC9"/>
    <w:rsid w:val="00A86FDD"/>
    <w:rsid w:val="00A901B5"/>
    <w:rsid w:val="00A93E0D"/>
    <w:rsid w:val="00A9413D"/>
    <w:rsid w:val="00A942A1"/>
    <w:rsid w:val="00A95C76"/>
    <w:rsid w:val="00AA28D8"/>
    <w:rsid w:val="00AA33F6"/>
    <w:rsid w:val="00AA6004"/>
    <w:rsid w:val="00AB12FA"/>
    <w:rsid w:val="00AB6C05"/>
    <w:rsid w:val="00AC0771"/>
    <w:rsid w:val="00AC554D"/>
    <w:rsid w:val="00AC67E7"/>
    <w:rsid w:val="00AC7E01"/>
    <w:rsid w:val="00AD40B7"/>
    <w:rsid w:val="00AD5B6C"/>
    <w:rsid w:val="00AD6F9F"/>
    <w:rsid w:val="00AD7455"/>
    <w:rsid w:val="00AD7A11"/>
    <w:rsid w:val="00AE0938"/>
    <w:rsid w:val="00AE2222"/>
    <w:rsid w:val="00AE39BF"/>
    <w:rsid w:val="00AE4B9C"/>
    <w:rsid w:val="00AE776C"/>
    <w:rsid w:val="00AE788E"/>
    <w:rsid w:val="00AF716E"/>
    <w:rsid w:val="00AF72F1"/>
    <w:rsid w:val="00B02A10"/>
    <w:rsid w:val="00B03FE9"/>
    <w:rsid w:val="00B116AB"/>
    <w:rsid w:val="00B11E89"/>
    <w:rsid w:val="00B17213"/>
    <w:rsid w:val="00B25D2A"/>
    <w:rsid w:val="00B25DC4"/>
    <w:rsid w:val="00B27795"/>
    <w:rsid w:val="00B31138"/>
    <w:rsid w:val="00B4392F"/>
    <w:rsid w:val="00B4521F"/>
    <w:rsid w:val="00B479F2"/>
    <w:rsid w:val="00B50B8B"/>
    <w:rsid w:val="00B51E49"/>
    <w:rsid w:val="00B52CBA"/>
    <w:rsid w:val="00B5521F"/>
    <w:rsid w:val="00B5617D"/>
    <w:rsid w:val="00B60401"/>
    <w:rsid w:val="00B6094B"/>
    <w:rsid w:val="00B62200"/>
    <w:rsid w:val="00B62426"/>
    <w:rsid w:val="00B7312C"/>
    <w:rsid w:val="00B73BF1"/>
    <w:rsid w:val="00B8180F"/>
    <w:rsid w:val="00B82653"/>
    <w:rsid w:val="00B84ACB"/>
    <w:rsid w:val="00B86B9F"/>
    <w:rsid w:val="00B87C3D"/>
    <w:rsid w:val="00B9140D"/>
    <w:rsid w:val="00B9460E"/>
    <w:rsid w:val="00B97C35"/>
    <w:rsid w:val="00BA3AE1"/>
    <w:rsid w:val="00BA5AA1"/>
    <w:rsid w:val="00BA611C"/>
    <w:rsid w:val="00BB34E3"/>
    <w:rsid w:val="00BB4D46"/>
    <w:rsid w:val="00BB4E86"/>
    <w:rsid w:val="00BB5F71"/>
    <w:rsid w:val="00BB7542"/>
    <w:rsid w:val="00BB7F7F"/>
    <w:rsid w:val="00BC3F86"/>
    <w:rsid w:val="00BC3F99"/>
    <w:rsid w:val="00BC421E"/>
    <w:rsid w:val="00BD22CE"/>
    <w:rsid w:val="00BD244A"/>
    <w:rsid w:val="00BD462B"/>
    <w:rsid w:val="00BE2506"/>
    <w:rsid w:val="00BE3220"/>
    <w:rsid w:val="00BE7D56"/>
    <w:rsid w:val="00BE7F1E"/>
    <w:rsid w:val="00BF15C9"/>
    <w:rsid w:val="00BF5B78"/>
    <w:rsid w:val="00BF6AEB"/>
    <w:rsid w:val="00C0104B"/>
    <w:rsid w:val="00C03277"/>
    <w:rsid w:val="00C1064A"/>
    <w:rsid w:val="00C1066A"/>
    <w:rsid w:val="00C11224"/>
    <w:rsid w:val="00C122A8"/>
    <w:rsid w:val="00C13D45"/>
    <w:rsid w:val="00C13F5A"/>
    <w:rsid w:val="00C15F08"/>
    <w:rsid w:val="00C16907"/>
    <w:rsid w:val="00C16BFE"/>
    <w:rsid w:val="00C16EF3"/>
    <w:rsid w:val="00C175B1"/>
    <w:rsid w:val="00C20553"/>
    <w:rsid w:val="00C21DA9"/>
    <w:rsid w:val="00C21E03"/>
    <w:rsid w:val="00C22AC3"/>
    <w:rsid w:val="00C2401E"/>
    <w:rsid w:val="00C24309"/>
    <w:rsid w:val="00C24BC3"/>
    <w:rsid w:val="00C251C8"/>
    <w:rsid w:val="00C26C51"/>
    <w:rsid w:val="00C3092E"/>
    <w:rsid w:val="00C33486"/>
    <w:rsid w:val="00C34BFC"/>
    <w:rsid w:val="00C36C1D"/>
    <w:rsid w:val="00C40159"/>
    <w:rsid w:val="00C40F07"/>
    <w:rsid w:val="00C42C9E"/>
    <w:rsid w:val="00C437EE"/>
    <w:rsid w:val="00C476D7"/>
    <w:rsid w:val="00C50324"/>
    <w:rsid w:val="00C5274F"/>
    <w:rsid w:val="00C53DA3"/>
    <w:rsid w:val="00C6058D"/>
    <w:rsid w:val="00C62A93"/>
    <w:rsid w:val="00C66362"/>
    <w:rsid w:val="00C67309"/>
    <w:rsid w:val="00C72871"/>
    <w:rsid w:val="00C7727C"/>
    <w:rsid w:val="00C775BE"/>
    <w:rsid w:val="00C8039C"/>
    <w:rsid w:val="00C96D36"/>
    <w:rsid w:val="00C97407"/>
    <w:rsid w:val="00CA124A"/>
    <w:rsid w:val="00CA2014"/>
    <w:rsid w:val="00CA5FAF"/>
    <w:rsid w:val="00CA7B47"/>
    <w:rsid w:val="00CB1568"/>
    <w:rsid w:val="00CB40F5"/>
    <w:rsid w:val="00CC2B1C"/>
    <w:rsid w:val="00CC412A"/>
    <w:rsid w:val="00CC456F"/>
    <w:rsid w:val="00CC4947"/>
    <w:rsid w:val="00CC56A7"/>
    <w:rsid w:val="00CC5E38"/>
    <w:rsid w:val="00CC6697"/>
    <w:rsid w:val="00CC7B1F"/>
    <w:rsid w:val="00CD48A7"/>
    <w:rsid w:val="00CD7D82"/>
    <w:rsid w:val="00CE7DCA"/>
    <w:rsid w:val="00CF3010"/>
    <w:rsid w:val="00CF3A86"/>
    <w:rsid w:val="00CF4E34"/>
    <w:rsid w:val="00CF677A"/>
    <w:rsid w:val="00CF7FD7"/>
    <w:rsid w:val="00D012FE"/>
    <w:rsid w:val="00D0342D"/>
    <w:rsid w:val="00D068AD"/>
    <w:rsid w:val="00D07E6C"/>
    <w:rsid w:val="00D13507"/>
    <w:rsid w:val="00D139C5"/>
    <w:rsid w:val="00D15A8A"/>
    <w:rsid w:val="00D17399"/>
    <w:rsid w:val="00D20981"/>
    <w:rsid w:val="00D21046"/>
    <w:rsid w:val="00D21270"/>
    <w:rsid w:val="00D235D1"/>
    <w:rsid w:val="00D2372B"/>
    <w:rsid w:val="00D2611C"/>
    <w:rsid w:val="00D30C34"/>
    <w:rsid w:val="00D33FD6"/>
    <w:rsid w:val="00D35C5E"/>
    <w:rsid w:val="00D36CE4"/>
    <w:rsid w:val="00D37168"/>
    <w:rsid w:val="00D44C6E"/>
    <w:rsid w:val="00D45DB6"/>
    <w:rsid w:val="00D47F2E"/>
    <w:rsid w:val="00D504D7"/>
    <w:rsid w:val="00D5072E"/>
    <w:rsid w:val="00D51B72"/>
    <w:rsid w:val="00D534E9"/>
    <w:rsid w:val="00D53AD7"/>
    <w:rsid w:val="00D578FF"/>
    <w:rsid w:val="00D6156D"/>
    <w:rsid w:val="00D61983"/>
    <w:rsid w:val="00D638FB"/>
    <w:rsid w:val="00D63909"/>
    <w:rsid w:val="00D65593"/>
    <w:rsid w:val="00D65A43"/>
    <w:rsid w:val="00D66423"/>
    <w:rsid w:val="00D67D01"/>
    <w:rsid w:val="00D70079"/>
    <w:rsid w:val="00D71191"/>
    <w:rsid w:val="00D7388F"/>
    <w:rsid w:val="00D7494E"/>
    <w:rsid w:val="00D75A7D"/>
    <w:rsid w:val="00D859F1"/>
    <w:rsid w:val="00D86881"/>
    <w:rsid w:val="00D93723"/>
    <w:rsid w:val="00D971DB"/>
    <w:rsid w:val="00DA33CF"/>
    <w:rsid w:val="00DA537B"/>
    <w:rsid w:val="00DB2E7B"/>
    <w:rsid w:val="00DB39EA"/>
    <w:rsid w:val="00DB3F0B"/>
    <w:rsid w:val="00DB4280"/>
    <w:rsid w:val="00DB4811"/>
    <w:rsid w:val="00DB7BEC"/>
    <w:rsid w:val="00DC1691"/>
    <w:rsid w:val="00DC32F5"/>
    <w:rsid w:val="00DC4C75"/>
    <w:rsid w:val="00DC4DC7"/>
    <w:rsid w:val="00DC6362"/>
    <w:rsid w:val="00DC718B"/>
    <w:rsid w:val="00DD1382"/>
    <w:rsid w:val="00DD1E38"/>
    <w:rsid w:val="00DD2097"/>
    <w:rsid w:val="00DD2E45"/>
    <w:rsid w:val="00DD43D2"/>
    <w:rsid w:val="00DD4E36"/>
    <w:rsid w:val="00DD52A1"/>
    <w:rsid w:val="00DD7004"/>
    <w:rsid w:val="00DE3426"/>
    <w:rsid w:val="00DF0C9F"/>
    <w:rsid w:val="00DF31A2"/>
    <w:rsid w:val="00DF33EA"/>
    <w:rsid w:val="00E00012"/>
    <w:rsid w:val="00E0052E"/>
    <w:rsid w:val="00E016C6"/>
    <w:rsid w:val="00E068B8"/>
    <w:rsid w:val="00E12E05"/>
    <w:rsid w:val="00E1384A"/>
    <w:rsid w:val="00E148BF"/>
    <w:rsid w:val="00E15782"/>
    <w:rsid w:val="00E17FDB"/>
    <w:rsid w:val="00E213C4"/>
    <w:rsid w:val="00E21DDE"/>
    <w:rsid w:val="00E27E3E"/>
    <w:rsid w:val="00E31E51"/>
    <w:rsid w:val="00E34F28"/>
    <w:rsid w:val="00E37EC1"/>
    <w:rsid w:val="00E43164"/>
    <w:rsid w:val="00E43253"/>
    <w:rsid w:val="00E44BC2"/>
    <w:rsid w:val="00E47D0F"/>
    <w:rsid w:val="00E51F72"/>
    <w:rsid w:val="00E566B0"/>
    <w:rsid w:val="00E5695D"/>
    <w:rsid w:val="00E60445"/>
    <w:rsid w:val="00E63AD5"/>
    <w:rsid w:val="00E64172"/>
    <w:rsid w:val="00E66026"/>
    <w:rsid w:val="00E7635D"/>
    <w:rsid w:val="00E7638E"/>
    <w:rsid w:val="00E7665C"/>
    <w:rsid w:val="00E77572"/>
    <w:rsid w:val="00E803B3"/>
    <w:rsid w:val="00E80E5C"/>
    <w:rsid w:val="00E8110F"/>
    <w:rsid w:val="00E827B5"/>
    <w:rsid w:val="00E84756"/>
    <w:rsid w:val="00E9193F"/>
    <w:rsid w:val="00E931BE"/>
    <w:rsid w:val="00E94C14"/>
    <w:rsid w:val="00E958E7"/>
    <w:rsid w:val="00EA0B53"/>
    <w:rsid w:val="00EA11E0"/>
    <w:rsid w:val="00EA449A"/>
    <w:rsid w:val="00EA45C3"/>
    <w:rsid w:val="00EA5794"/>
    <w:rsid w:val="00EB00C8"/>
    <w:rsid w:val="00EC33BE"/>
    <w:rsid w:val="00EC6096"/>
    <w:rsid w:val="00EC6C98"/>
    <w:rsid w:val="00EC74FA"/>
    <w:rsid w:val="00ED325C"/>
    <w:rsid w:val="00ED410C"/>
    <w:rsid w:val="00ED5131"/>
    <w:rsid w:val="00ED6CFF"/>
    <w:rsid w:val="00EE120F"/>
    <w:rsid w:val="00EE6CA5"/>
    <w:rsid w:val="00EE6D79"/>
    <w:rsid w:val="00EF16AA"/>
    <w:rsid w:val="00EF30AB"/>
    <w:rsid w:val="00EF7B67"/>
    <w:rsid w:val="00F0169D"/>
    <w:rsid w:val="00F02E35"/>
    <w:rsid w:val="00F03A53"/>
    <w:rsid w:val="00F04B5F"/>
    <w:rsid w:val="00F04E7E"/>
    <w:rsid w:val="00F05306"/>
    <w:rsid w:val="00F10230"/>
    <w:rsid w:val="00F122EF"/>
    <w:rsid w:val="00F130F7"/>
    <w:rsid w:val="00F146B2"/>
    <w:rsid w:val="00F2124F"/>
    <w:rsid w:val="00F24602"/>
    <w:rsid w:val="00F26372"/>
    <w:rsid w:val="00F26979"/>
    <w:rsid w:val="00F34E5A"/>
    <w:rsid w:val="00F37096"/>
    <w:rsid w:val="00F378C9"/>
    <w:rsid w:val="00F37B53"/>
    <w:rsid w:val="00F40608"/>
    <w:rsid w:val="00F41F69"/>
    <w:rsid w:val="00F459BE"/>
    <w:rsid w:val="00F477CA"/>
    <w:rsid w:val="00F50878"/>
    <w:rsid w:val="00F54135"/>
    <w:rsid w:val="00F5418B"/>
    <w:rsid w:val="00F552FE"/>
    <w:rsid w:val="00F606A1"/>
    <w:rsid w:val="00F62B71"/>
    <w:rsid w:val="00F63EF5"/>
    <w:rsid w:val="00F716D2"/>
    <w:rsid w:val="00F7300F"/>
    <w:rsid w:val="00F8589F"/>
    <w:rsid w:val="00F86295"/>
    <w:rsid w:val="00F866E4"/>
    <w:rsid w:val="00F93CA3"/>
    <w:rsid w:val="00F940D3"/>
    <w:rsid w:val="00F96155"/>
    <w:rsid w:val="00F97546"/>
    <w:rsid w:val="00F97B75"/>
    <w:rsid w:val="00F97D97"/>
    <w:rsid w:val="00FA0F36"/>
    <w:rsid w:val="00FA5A06"/>
    <w:rsid w:val="00FA78CE"/>
    <w:rsid w:val="00FB0299"/>
    <w:rsid w:val="00FB748E"/>
    <w:rsid w:val="00FC147B"/>
    <w:rsid w:val="00FC39D6"/>
    <w:rsid w:val="00FC39DA"/>
    <w:rsid w:val="00FC595F"/>
    <w:rsid w:val="00FC6101"/>
    <w:rsid w:val="00FC74D4"/>
    <w:rsid w:val="00FD008B"/>
    <w:rsid w:val="00FD1EB1"/>
    <w:rsid w:val="00FD306B"/>
    <w:rsid w:val="00FD656B"/>
    <w:rsid w:val="00FE2918"/>
    <w:rsid w:val="00FE6528"/>
    <w:rsid w:val="00FE7A7A"/>
    <w:rsid w:val="00FF0248"/>
    <w:rsid w:val="00FF16F6"/>
    <w:rsid w:val="00FF2364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072BCDEE-48D3-49CD-A737-E858B014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13"/>
    <w:rPr>
      <w:rFonts w:ascii="Century" w:eastAsia="Times New Roman" w:hAnsi="Century"/>
      <w:lang w:val="en-US"/>
    </w:rPr>
  </w:style>
  <w:style w:type="paragraph" w:styleId="2">
    <w:name w:val="heading 2"/>
    <w:basedOn w:val="a"/>
    <w:next w:val="a"/>
    <w:link w:val="20"/>
    <w:unhideWhenUsed/>
    <w:qFormat/>
    <w:locked/>
    <w:rsid w:val="00D61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82653"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styleId="a4">
    <w:name w:val="List Paragraph"/>
    <w:basedOn w:val="a"/>
    <w:uiPriority w:val="99"/>
    <w:qFormat/>
    <w:rsid w:val="00B82653"/>
    <w:pPr>
      <w:ind w:left="720"/>
      <w:contextualSpacing/>
    </w:pPr>
  </w:style>
  <w:style w:type="paragraph" w:styleId="a5">
    <w:name w:val="header"/>
    <w:basedOn w:val="a"/>
    <w:link w:val="a6"/>
    <w:uiPriority w:val="99"/>
    <w:rsid w:val="00B8265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82653"/>
    <w:rPr>
      <w:rFonts w:ascii="Century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B826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B8265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826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Основной текст (2)"/>
    <w:uiPriority w:val="99"/>
    <w:rsid w:val="00B82653"/>
    <w:rPr>
      <w:rFonts w:ascii="Times New Roman" w:hAnsi="Times New Roman" w:cs="Times New Roman"/>
      <w:b/>
      <w:bCs/>
      <w:color w:val="000000"/>
      <w:spacing w:val="7"/>
      <w:w w:val="100"/>
      <w:position w:val="0"/>
      <w:sz w:val="24"/>
      <w:szCs w:val="24"/>
      <w:u w:val="none"/>
      <w:lang w:val="ru-RU" w:eastAsia="ru-RU"/>
    </w:rPr>
  </w:style>
  <w:style w:type="character" w:customStyle="1" w:styleId="7">
    <w:name w:val="Основной текст (7)"/>
    <w:uiPriority w:val="99"/>
    <w:rsid w:val="00B82653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lang w:val="ru-RU" w:eastAsia="ru-RU"/>
    </w:rPr>
  </w:style>
  <w:style w:type="character" w:customStyle="1" w:styleId="a7">
    <w:name w:val="Основной текст_"/>
    <w:link w:val="8"/>
    <w:uiPriority w:val="99"/>
    <w:locked/>
    <w:rsid w:val="00B82653"/>
    <w:rPr>
      <w:rFonts w:ascii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uiPriority w:val="99"/>
    <w:rsid w:val="00B82653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aliases w:val="Интервал 0 pt"/>
    <w:uiPriority w:val="99"/>
    <w:rsid w:val="00B82653"/>
    <w:rPr>
      <w:rFonts w:ascii="Times New Roman" w:hAnsi="Times New Roman" w:cs="Times New Roman"/>
      <w:b/>
      <w:bCs/>
      <w:color w:val="000000"/>
      <w:spacing w:val="5"/>
      <w:w w:val="100"/>
      <w:position w:val="0"/>
      <w:sz w:val="24"/>
      <w:szCs w:val="24"/>
      <w:u w:val="none"/>
      <w:lang w:val="ru-RU" w:eastAsia="ru-RU"/>
    </w:rPr>
  </w:style>
  <w:style w:type="paragraph" w:customStyle="1" w:styleId="8">
    <w:name w:val="Основной текст8"/>
    <w:basedOn w:val="a"/>
    <w:link w:val="a7"/>
    <w:uiPriority w:val="99"/>
    <w:rsid w:val="00B82653"/>
    <w:pPr>
      <w:widowControl w:val="0"/>
      <w:shd w:val="clear" w:color="auto" w:fill="FFFFFF"/>
      <w:spacing w:line="317" w:lineRule="exact"/>
      <w:ind w:hanging="360"/>
      <w:jc w:val="both"/>
    </w:pPr>
    <w:rPr>
      <w:rFonts w:ascii="Times New Roman" w:hAnsi="Times New Roman"/>
      <w:spacing w:val="5"/>
      <w:sz w:val="22"/>
      <w:szCs w:val="22"/>
      <w:lang w:val="ru-RU" w:eastAsia="en-US"/>
    </w:rPr>
  </w:style>
  <w:style w:type="character" w:customStyle="1" w:styleId="a8">
    <w:name w:val="Основной текст + Полужирный"/>
    <w:aliases w:val="Интервал 0 pt4"/>
    <w:uiPriority w:val="99"/>
    <w:rsid w:val="00B82653"/>
    <w:rPr>
      <w:rFonts w:ascii="Times New Roman" w:hAnsi="Times New Roman" w:cs="Times New Roman"/>
      <w:b/>
      <w:bCs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4">
    <w:name w:val="Заголовок №4"/>
    <w:uiPriority w:val="99"/>
    <w:rsid w:val="00B82653"/>
    <w:rPr>
      <w:rFonts w:ascii="Times New Roman" w:hAnsi="Times New Roman" w:cs="Times New Roman"/>
      <w:b/>
      <w:bCs/>
      <w:color w:val="000000"/>
      <w:spacing w:val="7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Заголовок №3"/>
    <w:uiPriority w:val="99"/>
    <w:rsid w:val="00B82653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Основной текст + 11"/>
    <w:aliases w:val="5 pt"/>
    <w:uiPriority w:val="99"/>
    <w:rsid w:val="00B82653"/>
    <w:rPr>
      <w:rFonts w:ascii="Times New Roman" w:hAnsi="Times New Roman" w:cs="Times New Roman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23">
    <w:name w:val="Body Text Indent 2"/>
    <w:basedOn w:val="a"/>
    <w:link w:val="24"/>
    <w:uiPriority w:val="99"/>
    <w:rsid w:val="00B82653"/>
    <w:pPr>
      <w:spacing w:before="60" w:after="120" w:line="480" w:lineRule="auto"/>
      <w:ind w:left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4">
    <w:name w:val="Основной текст с отступом 2 Знак"/>
    <w:link w:val="23"/>
    <w:uiPriority w:val="99"/>
    <w:locked/>
    <w:rsid w:val="00B82653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+ Полужирный1"/>
    <w:aliases w:val="Курсив,Интервал 0 pt3"/>
    <w:uiPriority w:val="99"/>
    <w:rsid w:val="00B82653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9">
    <w:name w:val="Основной текст (9)"/>
    <w:uiPriority w:val="99"/>
    <w:rsid w:val="00B82653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 w:eastAsia="ru-RU"/>
    </w:rPr>
  </w:style>
  <w:style w:type="character" w:customStyle="1" w:styleId="90">
    <w:name w:val="Основной текст (9) + Не полужирный"/>
    <w:aliases w:val="Не курсив,Интервал 0 pt2"/>
    <w:uiPriority w:val="99"/>
    <w:rsid w:val="00B82653"/>
    <w:rPr>
      <w:rFonts w:ascii="Times New Roman" w:hAnsi="Times New Roman" w:cs="Times New Roman"/>
      <w:b/>
      <w:bCs/>
      <w:i/>
      <w:iCs/>
      <w:color w:val="000000"/>
      <w:spacing w:val="5"/>
      <w:w w:val="100"/>
      <w:position w:val="0"/>
      <w:sz w:val="24"/>
      <w:szCs w:val="24"/>
      <w:u w:val="none"/>
      <w:lang w:val="ru-RU" w:eastAsia="ru-RU"/>
    </w:rPr>
  </w:style>
  <w:style w:type="character" w:customStyle="1" w:styleId="0pt">
    <w:name w:val="Основной текст + Интервал 0 pt"/>
    <w:uiPriority w:val="99"/>
    <w:rsid w:val="00B82653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a9">
    <w:name w:val="Основной новый"/>
    <w:basedOn w:val="a"/>
    <w:uiPriority w:val="99"/>
    <w:rsid w:val="00B82653"/>
    <w:pPr>
      <w:suppressAutoHyphens/>
      <w:spacing w:line="360" w:lineRule="auto"/>
      <w:ind w:firstLine="709"/>
      <w:jc w:val="both"/>
    </w:pPr>
    <w:rPr>
      <w:rFonts w:ascii="Times New Roman" w:hAnsi="Times New Roman" w:cs="Calibri"/>
      <w:sz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rsid w:val="00B82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82653"/>
    <w:rPr>
      <w:rFonts w:ascii="Tahoma" w:hAnsi="Tahoma" w:cs="Tahoma"/>
      <w:sz w:val="16"/>
      <w:szCs w:val="16"/>
      <w:lang w:val="en-US" w:eastAsia="ru-RU"/>
    </w:rPr>
  </w:style>
  <w:style w:type="paragraph" w:styleId="ac">
    <w:name w:val="footer"/>
    <w:basedOn w:val="a"/>
    <w:link w:val="ad"/>
    <w:uiPriority w:val="99"/>
    <w:rsid w:val="008820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820D7"/>
    <w:rPr>
      <w:rFonts w:ascii="Century" w:hAnsi="Century" w:cs="Times New Roman"/>
      <w:sz w:val="20"/>
      <w:szCs w:val="20"/>
      <w:lang w:val="en-US" w:eastAsia="ru-RU"/>
    </w:rPr>
  </w:style>
  <w:style w:type="paragraph" w:customStyle="1" w:styleId="ae">
    <w:name w:val="Разделы"/>
    <w:basedOn w:val="a"/>
    <w:uiPriority w:val="99"/>
    <w:rsid w:val="00F10230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f">
    <w:name w:val="Основной текст + Курсив"/>
    <w:aliases w:val="Интервал 0 pt1"/>
    <w:uiPriority w:val="99"/>
    <w:rsid w:val="00F10230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table" w:styleId="af0">
    <w:name w:val="Table Grid"/>
    <w:basedOn w:val="a1"/>
    <w:uiPriority w:val="99"/>
    <w:rsid w:val="0067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2F5DFD"/>
    <w:rPr>
      <w:rFonts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431B"/>
  </w:style>
  <w:style w:type="character" w:customStyle="1" w:styleId="af3">
    <w:name w:val="Текст сноски Знак"/>
    <w:basedOn w:val="a0"/>
    <w:link w:val="af2"/>
    <w:uiPriority w:val="99"/>
    <w:semiHidden/>
    <w:rsid w:val="0012431B"/>
    <w:rPr>
      <w:rFonts w:ascii="Century" w:eastAsia="Times New Roman" w:hAnsi="Century"/>
      <w:lang w:val="en-US"/>
    </w:rPr>
  </w:style>
  <w:style w:type="character" w:styleId="af4">
    <w:name w:val="footnote reference"/>
    <w:basedOn w:val="a0"/>
    <w:uiPriority w:val="99"/>
    <w:semiHidden/>
    <w:unhideWhenUsed/>
    <w:rsid w:val="0012431B"/>
    <w:rPr>
      <w:vertAlign w:val="superscript"/>
    </w:rPr>
  </w:style>
  <w:style w:type="character" w:styleId="af5">
    <w:name w:val="Hyperlink"/>
    <w:uiPriority w:val="99"/>
    <w:semiHidden/>
    <w:unhideWhenUsed/>
    <w:rsid w:val="00160B3C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B87C3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87C3D"/>
    <w:rPr>
      <w:rFonts w:ascii="Century" w:eastAsia="Times New Roman" w:hAnsi="Century"/>
      <w:lang w:val="en-US"/>
    </w:rPr>
  </w:style>
  <w:style w:type="character" w:customStyle="1" w:styleId="20">
    <w:name w:val="Заголовок 2 Знак"/>
    <w:basedOn w:val="a0"/>
    <w:link w:val="2"/>
    <w:rsid w:val="00D6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22A3-8CF1-480D-ACFC-3B10E76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844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14</cp:revision>
  <cp:lastPrinted>2018-01-26T11:54:00Z</cp:lastPrinted>
  <dcterms:created xsi:type="dcterms:W3CDTF">2017-02-15T12:40:00Z</dcterms:created>
  <dcterms:modified xsi:type="dcterms:W3CDTF">2018-01-26T11:56:00Z</dcterms:modified>
</cp:coreProperties>
</file>